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A8" w:rsidRPr="00741E7B" w:rsidRDefault="005F7EEF" w:rsidP="006672A8">
      <w:pPr>
        <w:rPr>
          <w:rFonts w:ascii="Calibri" w:hAnsi="Calibri" w:cs="Calibri"/>
          <w:b/>
          <w:color w:val="F27421"/>
          <w:sz w:val="60"/>
          <w:szCs w:val="60"/>
          <w:lang w:val="pl-PL"/>
        </w:rPr>
      </w:pPr>
      <w:r>
        <w:rPr>
          <w:rFonts w:ascii="Calibri" w:eastAsia="Calibri" w:hAnsi="Calibri" w:cs="Calibri"/>
          <w:b/>
          <w:bCs/>
          <w:color w:val="F27421"/>
          <w:sz w:val="60"/>
          <w:szCs w:val="60"/>
          <w:bdr w:val="nil"/>
          <w:lang w:val="pl-PL" w:bidi="pl-PL"/>
        </w:rPr>
        <w:t xml:space="preserve">Purée z batatów </w:t>
      </w:r>
    </w:p>
    <w:p w:rsidR="006672A8" w:rsidRPr="00741E7B" w:rsidRDefault="005F7EEF" w:rsidP="006672A8">
      <w:pPr>
        <w:rPr>
          <w:rFonts w:ascii="Calibri" w:hAnsi="Calibri" w:cs="Calibri"/>
          <w:b/>
          <w:sz w:val="32"/>
          <w:szCs w:val="32"/>
          <w:lang w:val="pl-PL"/>
        </w:rPr>
      </w:pPr>
      <w:r>
        <w:rPr>
          <w:rFonts w:ascii="Calibri" w:eastAsia="Calibri" w:hAnsi="Calibri" w:cs="Calibri"/>
          <w:b/>
          <w:bCs/>
          <w:sz w:val="32"/>
          <w:szCs w:val="32"/>
          <w:bdr w:val="nil"/>
          <w:lang w:val="pl-PL" w:bidi="pl-PL"/>
        </w:rPr>
        <w:t>na trzy sposoby</w:t>
      </w:r>
    </w:p>
    <w:p w:rsidR="006672A8" w:rsidRDefault="0042585F" w:rsidP="006672A8">
      <w:pPr>
        <w:rPr>
          <w:rFonts w:ascii="Calibri" w:hAnsi="Calibri" w:cs="Calibri"/>
          <w:b/>
          <w:color w:val="F27421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6672A8" w:rsidRPr="006027D9" w:rsidRDefault="005F7EEF" w:rsidP="006672A8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noProof/>
        </w:rPr>
        <w:drawing>
          <wp:anchor distT="152400" distB="346710" distL="254508" distR="464058" simplePos="0" relativeHeight="251658240" behindDoc="1" locked="0" layoutInCell="1" allowOverlap="1">
            <wp:simplePos x="0" y="0"/>
            <wp:positionH relativeFrom="column">
              <wp:posOffset>4180078</wp:posOffset>
            </wp:positionH>
            <wp:positionV relativeFrom="paragraph">
              <wp:posOffset>247650</wp:posOffset>
            </wp:positionV>
            <wp:extent cx="1619504" cy="2152650"/>
            <wp:effectExtent l="171450" t="171450" r="381000" b="381000"/>
            <wp:wrapTight wrapText="bothSides">
              <wp:wrapPolygon edited="0">
                <wp:start x="1016" y="-1720"/>
                <wp:lineTo x="-2287" y="-1338"/>
                <wp:lineTo x="-2287" y="22365"/>
                <wp:lineTo x="-1779" y="23320"/>
                <wp:lineTo x="1525" y="24850"/>
                <wp:lineTo x="1779" y="25232"/>
                <wp:lineTo x="22108" y="25232"/>
                <wp:lineTo x="22362" y="24850"/>
                <wp:lineTo x="25920" y="23320"/>
                <wp:lineTo x="26428" y="20071"/>
                <wp:lineTo x="26428" y="1720"/>
                <wp:lineTo x="23379" y="-1147"/>
                <wp:lineTo x="23125" y="-1720"/>
                <wp:lineTo x="1016" y="-1720"/>
              </wp:wrapPolygon>
            </wp:wrapTight>
            <wp:docPr id="2" name="Obraz 2" descr="S:\Sweet Potatoes\Aktivitäten\2012\Deutschland\Rezeptproduktion\Festliche Küche &amp; Klassiker\Süßkartoffel-Pü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S:\Sweet Potatoes\Aktivitäten\2012\Deutschland\Rezeptproduktion\Festliche Küche &amp; Klassiker\Süßkartoffel-Pü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672A8" w:rsidRPr="006027D9" w:rsidRDefault="005F7EEF" w:rsidP="006672A8">
      <w:pPr>
        <w:rPr>
          <w:rFonts w:ascii="Calibri" w:hAnsi="Calibri" w:cs="Calibri"/>
          <w:b/>
          <w:color w:val="F27421"/>
          <w:sz w:val="28"/>
          <w:szCs w:val="60"/>
          <w:lang w:val="en-US"/>
        </w:rPr>
      </w:pPr>
      <w:r>
        <w:rPr>
          <w:rFonts w:ascii="Calibri" w:eastAsia="Calibri" w:hAnsi="Calibri" w:cs="Calibri"/>
          <w:b/>
          <w:bCs/>
          <w:color w:val="F27421"/>
          <w:sz w:val="28"/>
          <w:szCs w:val="28"/>
          <w:bdr w:val="nil"/>
          <w:lang w:val="pl-PL" w:bidi="pl-PL"/>
        </w:rPr>
        <w:t>Purée z batatów z miodem</w:t>
      </w:r>
    </w:p>
    <w:p w:rsidR="006672A8" w:rsidRPr="006027D9" w:rsidRDefault="0042585F" w:rsidP="006672A8">
      <w:pPr>
        <w:ind w:left="708" w:hanging="282"/>
        <w:rPr>
          <w:rFonts w:ascii="Calibri" w:hAnsi="Calibri" w:cs="Calibri"/>
          <w:b/>
          <w:sz w:val="22"/>
          <w:szCs w:val="22"/>
          <w:lang w:val="en-US"/>
        </w:rPr>
      </w:pPr>
    </w:p>
    <w:p w:rsidR="006672A8" w:rsidRPr="00741E7B" w:rsidRDefault="005F7EEF" w:rsidP="0042585F">
      <w:pPr>
        <w:ind w:left="284" w:hanging="282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Składniki na 4 porcje:</w:t>
      </w:r>
    </w:p>
    <w:p w:rsidR="006672A8" w:rsidRPr="00741E7B" w:rsidRDefault="005F7EEF" w:rsidP="0042585F">
      <w:pPr>
        <w:ind w:left="284" w:hanging="28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1 g batatów</w:t>
      </w:r>
    </w:p>
    <w:p w:rsidR="006672A8" w:rsidRPr="00741E7B" w:rsidRDefault="00741E7B" w:rsidP="0042585F">
      <w:pPr>
        <w:ind w:left="284" w:hanging="28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S</w:t>
      </w:r>
      <w:r w:rsidR="005F7EEF"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ól</w:t>
      </w:r>
    </w:p>
    <w:p w:rsidR="006672A8" w:rsidRPr="00741E7B" w:rsidRDefault="005F7EEF" w:rsidP="0042585F">
      <w:pPr>
        <w:ind w:left="284" w:hanging="28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50 ml bulionu warzywnego</w:t>
      </w:r>
    </w:p>
    <w:p w:rsidR="006672A8" w:rsidRPr="00741E7B" w:rsidRDefault="005F7EEF" w:rsidP="0042585F">
      <w:pPr>
        <w:ind w:left="284" w:hanging="28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75 ml mleka</w:t>
      </w:r>
    </w:p>
    <w:p w:rsidR="006672A8" w:rsidRPr="00741E7B" w:rsidRDefault="005F7EEF" w:rsidP="0042585F">
      <w:pPr>
        <w:ind w:left="284" w:hanging="28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25 g masła</w:t>
      </w:r>
    </w:p>
    <w:p w:rsidR="006672A8" w:rsidRPr="00741E7B" w:rsidRDefault="005F7EEF" w:rsidP="0042585F">
      <w:pPr>
        <w:ind w:left="284" w:hanging="28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6 łyżek miodu</w:t>
      </w:r>
    </w:p>
    <w:p w:rsidR="006672A8" w:rsidRPr="00741E7B" w:rsidRDefault="0042585F" w:rsidP="0042585F">
      <w:pPr>
        <w:ind w:left="284" w:hanging="282"/>
        <w:rPr>
          <w:rFonts w:ascii="Calibri" w:hAnsi="Calibri" w:cs="Calibri"/>
          <w:sz w:val="22"/>
          <w:szCs w:val="22"/>
          <w:lang w:val="pl-PL"/>
        </w:rPr>
      </w:pPr>
    </w:p>
    <w:p w:rsidR="006672A8" w:rsidRPr="00741E7B" w:rsidRDefault="005F7EEF" w:rsidP="0042585F">
      <w:pPr>
        <w:tabs>
          <w:tab w:val="left" w:pos="0"/>
        </w:tabs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1.</w:t>
      </w:r>
      <w:r w:rsidR="00741E7B"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Bataty obrać i umyć, pokroić na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kawałki. Gotować pod przykryciem</w:t>
      </w:r>
      <w:r w:rsidR="00741E7B"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,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w słonej wodzie przez 15-20 minut, aż będą miękkie. W międzyczasie, podgrzać  bulion, mleko i masło.</w:t>
      </w:r>
    </w:p>
    <w:p w:rsidR="006672A8" w:rsidRPr="00741E7B" w:rsidRDefault="0042585F" w:rsidP="0042585F">
      <w:pPr>
        <w:tabs>
          <w:tab w:val="left" w:pos="0"/>
        </w:tabs>
        <w:ind w:hanging="282"/>
        <w:rPr>
          <w:rFonts w:ascii="Calibri" w:hAnsi="Calibri" w:cs="Calibri"/>
          <w:sz w:val="22"/>
          <w:szCs w:val="22"/>
          <w:lang w:val="pl-PL"/>
        </w:rPr>
      </w:pPr>
    </w:p>
    <w:p w:rsidR="006672A8" w:rsidRPr="00741E7B" w:rsidRDefault="005F7EEF" w:rsidP="0042585F">
      <w:pPr>
        <w:tabs>
          <w:tab w:val="left" w:pos="0"/>
        </w:tabs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2.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Odcedzić ziemniaki i rozgnieść je drobno. W tym samym czasie, wlać do nich mleko z tłuszczem. Doprawić solą i wmieszać miód.</w:t>
      </w:r>
    </w:p>
    <w:p w:rsidR="006672A8" w:rsidRPr="00741E7B" w:rsidRDefault="0042585F" w:rsidP="0042585F">
      <w:pPr>
        <w:ind w:left="284" w:hanging="282"/>
        <w:rPr>
          <w:rFonts w:ascii="Calibri" w:hAnsi="Calibri" w:cs="Calibri"/>
          <w:sz w:val="22"/>
          <w:szCs w:val="22"/>
          <w:lang w:val="pl-PL"/>
        </w:rPr>
      </w:pPr>
    </w:p>
    <w:p w:rsidR="006672A8" w:rsidRPr="00741E7B" w:rsidRDefault="005F7EEF" w:rsidP="0042585F">
      <w:pPr>
        <w:ind w:left="284" w:hanging="28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Czas przygotowania:</w:t>
      </w:r>
      <w:r w:rsidR="00741E7B"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ok. 35 minut</w:t>
      </w:r>
    </w:p>
    <w:p w:rsidR="006672A8" w:rsidRPr="00741E7B" w:rsidRDefault="0042585F" w:rsidP="0042585F">
      <w:pPr>
        <w:ind w:left="284" w:hanging="282"/>
        <w:rPr>
          <w:rFonts w:ascii="Calibri" w:hAnsi="Calibri" w:cs="Calibri"/>
          <w:sz w:val="22"/>
          <w:szCs w:val="22"/>
          <w:lang w:val="pl-PL"/>
        </w:rPr>
      </w:pPr>
    </w:p>
    <w:p w:rsidR="006672A8" w:rsidRPr="00741E7B" w:rsidRDefault="005F7EEF" w:rsidP="0042585F">
      <w:pPr>
        <w:ind w:left="284" w:hanging="28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Wartość odżywcza na porcję:</w:t>
      </w: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ab/>
      </w:r>
    </w:p>
    <w:p w:rsidR="006672A8" w:rsidRPr="00741E7B" w:rsidRDefault="005F7EEF" w:rsidP="0042585F">
      <w:pPr>
        <w:ind w:left="284" w:hanging="28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Wartość energetyczna: 383 kcal / 1600 kJ</w:t>
      </w:r>
    </w:p>
    <w:p w:rsidR="006672A8" w:rsidRPr="00741E7B" w:rsidRDefault="005F7EEF" w:rsidP="0042585F">
      <w:pPr>
        <w:ind w:left="284" w:hanging="28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Białko: 4,84 g</w:t>
      </w:r>
    </w:p>
    <w:p w:rsidR="006672A8" w:rsidRPr="00741E7B" w:rsidRDefault="005F7EEF" w:rsidP="0042585F">
      <w:pPr>
        <w:ind w:left="284" w:hanging="28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Tłuszcze: 7,37 g</w:t>
      </w:r>
    </w:p>
    <w:p w:rsidR="006672A8" w:rsidRPr="00741E7B" w:rsidRDefault="005F7EEF" w:rsidP="0042585F">
      <w:pPr>
        <w:ind w:left="284" w:hanging="28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Węglowodany: 72,4 g</w:t>
      </w:r>
    </w:p>
    <w:p w:rsidR="006672A8" w:rsidRPr="00741E7B" w:rsidRDefault="0042585F" w:rsidP="006672A8">
      <w:pPr>
        <w:rPr>
          <w:rFonts w:ascii="Calibri" w:hAnsi="Calibri" w:cs="Calibri"/>
          <w:sz w:val="22"/>
          <w:szCs w:val="22"/>
          <w:lang w:val="pl-PL"/>
        </w:rPr>
      </w:pPr>
    </w:p>
    <w:p w:rsidR="006672A8" w:rsidRPr="00741E7B" w:rsidRDefault="0042585F" w:rsidP="006672A8">
      <w:pPr>
        <w:rPr>
          <w:rFonts w:ascii="Calibri" w:hAnsi="Calibri" w:cs="Calibri"/>
          <w:sz w:val="22"/>
          <w:szCs w:val="22"/>
          <w:lang w:val="pl-PL"/>
        </w:rPr>
      </w:pPr>
    </w:p>
    <w:p w:rsidR="006672A8" w:rsidRPr="00741E7B" w:rsidRDefault="005F7EEF" w:rsidP="006672A8">
      <w:pPr>
        <w:rPr>
          <w:rFonts w:ascii="Calibri" w:hAnsi="Calibri" w:cs="Calibri"/>
          <w:b/>
          <w:color w:val="F27421"/>
          <w:sz w:val="28"/>
          <w:szCs w:val="60"/>
          <w:lang w:val="pl-PL"/>
        </w:rPr>
      </w:pPr>
      <w:r>
        <w:rPr>
          <w:rFonts w:ascii="Calibri" w:eastAsia="Calibri" w:hAnsi="Calibri" w:cs="Calibri"/>
          <w:b/>
          <w:bCs/>
          <w:color w:val="F27421"/>
          <w:sz w:val="28"/>
          <w:szCs w:val="28"/>
          <w:bdr w:val="nil"/>
          <w:lang w:val="pl-PL" w:bidi="pl-PL"/>
        </w:rPr>
        <w:t>Purée z batatów z tymiankiem</w:t>
      </w:r>
    </w:p>
    <w:p w:rsidR="006672A8" w:rsidRPr="00741E7B" w:rsidRDefault="0042585F" w:rsidP="006672A8">
      <w:pPr>
        <w:rPr>
          <w:rFonts w:ascii="Calibri" w:hAnsi="Calibri" w:cs="Calibri"/>
          <w:b/>
          <w:sz w:val="22"/>
          <w:szCs w:val="22"/>
          <w:lang w:val="pl-PL"/>
        </w:rPr>
      </w:pPr>
    </w:p>
    <w:p w:rsidR="006672A8" w:rsidRPr="00741E7B" w:rsidRDefault="005F7EEF" w:rsidP="0042585F">
      <w:pPr>
        <w:ind w:left="284" w:hanging="282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Składniki na 4 porcje: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1 g batatów</w:t>
      </w:r>
    </w:p>
    <w:p w:rsidR="006672A8" w:rsidRPr="00741E7B" w:rsidRDefault="00741E7B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S</w:t>
      </w:r>
      <w:r w:rsidR="005F7EEF"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ól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1 pęczek tymianku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1 łyżka stołowa oliwy z oliwek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50 ml bulionu warzywnego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75 ml mleka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25 g masła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Pieprz 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Świeżo zmielona gałka muszkatołowa</w:t>
      </w:r>
    </w:p>
    <w:p w:rsidR="006672A8" w:rsidRDefault="0042585F" w:rsidP="006672A8">
      <w:pPr>
        <w:ind w:firstLine="426"/>
        <w:rPr>
          <w:rFonts w:ascii="Calibri" w:hAnsi="Calibri" w:cs="Calibri"/>
          <w:sz w:val="22"/>
          <w:szCs w:val="22"/>
          <w:lang w:val="pl-PL"/>
        </w:rPr>
      </w:pPr>
    </w:p>
    <w:p w:rsidR="00CE43FC" w:rsidRPr="00741E7B" w:rsidRDefault="00CE43FC" w:rsidP="006672A8">
      <w:pPr>
        <w:ind w:firstLine="426"/>
        <w:rPr>
          <w:rFonts w:ascii="Calibri" w:hAnsi="Calibri" w:cs="Calibri"/>
          <w:sz w:val="22"/>
          <w:szCs w:val="22"/>
          <w:lang w:val="pl-PL"/>
        </w:rPr>
      </w:pP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1.</w:t>
      </w:r>
      <w:r w:rsidR="00741E7B"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Bataty obrać i umyć, pokroić na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kawałki. Gotować pod przykryciem</w:t>
      </w:r>
      <w:r w:rsidR="00741E7B"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,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w słonej wodzie przez 15-20 minut, aż będą miękkie.</w:t>
      </w:r>
    </w:p>
    <w:p w:rsidR="006672A8" w:rsidRPr="00741E7B" w:rsidRDefault="0042585F" w:rsidP="0042585F">
      <w:pPr>
        <w:rPr>
          <w:rFonts w:ascii="Calibri" w:hAnsi="Calibri" w:cs="Calibri"/>
          <w:sz w:val="22"/>
          <w:szCs w:val="22"/>
          <w:lang w:val="pl-PL"/>
        </w:rPr>
      </w:pP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2.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W międzyczasie umyć tymianek, poczekać aż wyschnie, zerwać liście z łodygi. Rozgrzać oliwę w rondelku i podsmażyć połowę tymianku. Podgrzać  bulion, mleko i masło. </w:t>
      </w:r>
    </w:p>
    <w:p w:rsidR="006672A8" w:rsidRPr="00741E7B" w:rsidRDefault="0042585F" w:rsidP="0042585F">
      <w:pPr>
        <w:rPr>
          <w:rFonts w:ascii="Calibri" w:hAnsi="Calibri" w:cs="Calibri"/>
          <w:sz w:val="22"/>
          <w:szCs w:val="22"/>
          <w:lang w:val="pl-PL"/>
        </w:rPr>
      </w:pP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 w:rsidRPr="0042585F">
        <w:rPr>
          <w:rFonts w:ascii="Calibri" w:eastAsia="Calibri" w:hAnsi="Calibri" w:cs="Calibri"/>
          <w:b/>
          <w:sz w:val="22"/>
          <w:szCs w:val="22"/>
          <w:bdr w:val="nil"/>
          <w:lang w:val="pl-PL" w:bidi="pl-PL"/>
        </w:rPr>
        <w:t>3.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Odcedzić ziemniaki i rozgnieść je drobno. W tym samym czasie, wlać do nich mleko z tłuszczem. Doprawić masę solą i gałką muszkatołową. Dodać smażony i świeży tymianek.</w:t>
      </w:r>
    </w:p>
    <w:p w:rsidR="006672A8" w:rsidRPr="00741E7B" w:rsidRDefault="0042585F" w:rsidP="0042585F">
      <w:pPr>
        <w:ind w:firstLine="426"/>
        <w:rPr>
          <w:rFonts w:ascii="Calibri" w:hAnsi="Calibri" w:cs="Calibri"/>
          <w:sz w:val="22"/>
          <w:szCs w:val="22"/>
          <w:lang w:val="pl-PL"/>
        </w:rPr>
      </w:pP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Czas przygotowania:</w:t>
      </w:r>
      <w:r w:rsidR="00741E7B"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ok. 35 minut</w:t>
      </w:r>
    </w:p>
    <w:p w:rsidR="006672A8" w:rsidRPr="00741E7B" w:rsidRDefault="0042585F" w:rsidP="0042585F">
      <w:pPr>
        <w:ind w:firstLine="426"/>
        <w:rPr>
          <w:rFonts w:ascii="Calibri" w:hAnsi="Calibri" w:cs="Calibri"/>
          <w:b/>
          <w:sz w:val="22"/>
          <w:szCs w:val="22"/>
          <w:lang w:val="pl-PL"/>
        </w:rPr>
      </w:pP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Wartość odżywcza na porcję: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Wartość energetyczna: 349 kcal / 1460 kJ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Białko: 4,8 g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Tłuszcze: 8,63 g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Węglowodany: 61,2 g</w:t>
      </w:r>
    </w:p>
    <w:p w:rsidR="006672A8" w:rsidRPr="00741E7B" w:rsidRDefault="0042585F" w:rsidP="006672A8">
      <w:pPr>
        <w:rPr>
          <w:rFonts w:ascii="Calibri" w:hAnsi="Calibri" w:cs="Calibri"/>
          <w:sz w:val="22"/>
          <w:szCs w:val="22"/>
          <w:lang w:val="pl-PL"/>
        </w:rPr>
      </w:pPr>
    </w:p>
    <w:p w:rsidR="006672A8" w:rsidRPr="00741E7B" w:rsidRDefault="0042585F" w:rsidP="006672A8">
      <w:pPr>
        <w:rPr>
          <w:rFonts w:ascii="Calibri" w:hAnsi="Calibri" w:cs="Calibri"/>
          <w:b/>
          <w:sz w:val="22"/>
          <w:szCs w:val="22"/>
          <w:lang w:val="pl-PL"/>
        </w:rPr>
      </w:pPr>
    </w:p>
    <w:p w:rsidR="006672A8" w:rsidRPr="00741E7B" w:rsidRDefault="005F7EEF" w:rsidP="006672A8">
      <w:pPr>
        <w:rPr>
          <w:rFonts w:ascii="Calibri" w:hAnsi="Calibri" w:cs="Calibri"/>
          <w:b/>
          <w:color w:val="F27421"/>
          <w:sz w:val="28"/>
          <w:szCs w:val="60"/>
          <w:lang w:val="pl-PL"/>
        </w:rPr>
      </w:pPr>
      <w:r>
        <w:rPr>
          <w:rFonts w:ascii="Calibri" w:eastAsia="Calibri" w:hAnsi="Calibri" w:cs="Calibri"/>
          <w:b/>
          <w:bCs/>
          <w:color w:val="F27421"/>
          <w:sz w:val="28"/>
          <w:szCs w:val="28"/>
          <w:bdr w:val="nil"/>
          <w:lang w:val="pl-PL" w:bidi="pl-PL"/>
        </w:rPr>
        <w:t>Purée z batatów i marchwi ze słodko-kwaśnymi orzechami</w:t>
      </w:r>
    </w:p>
    <w:p w:rsidR="006672A8" w:rsidRPr="00741E7B" w:rsidRDefault="0042585F" w:rsidP="006672A8">
      <w:pPr>
        <w:rPr>
          <w:rFonts w:ascii="Calibri" w:hAnsi="Calibri" w:cs="Calibri"/>
          <w:b/>
          <w:sz w:val="22"/>
          <w:szCs w:val="22"/>
          <w:lang w:val="pl-PL"/>
        </w:rPr>
      </w:pPr>
    </w:p>
    <w:p w:rsidR="006672A8" w:rsidRPr="00741E7B" w:rsidRDefault="005F7EEF" w:rsidP="0042585F">
      <w:pPr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Składniki na 4 porcje: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300 g marchwi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700 g batatów</w:t>
      </w:r>
    </w:p>
    <w:p w:rsidR="006672A8" w:rsidRPr="00741E7B" w:rsidRDefault="00741E7B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S</w:t>
      </w:r>
      <w:r w:rsidR="005F7EEF"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ól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60 g orzechów włoskich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150 ml octu sherry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9 łyżek miodu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50 ml bulionu warzywnego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75 ml mleka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25 g masła</w:t>
      </w:r>
    </w:p>
    <w:p w:rsidR="006672A8" w:rsidRPr="00741E7B" w:rsidRDefault="0042585F" w:rsidP="0042585F">
      <w:pPr>
        <w:rPr>
          <w:rFonts w:ascii="Calibri" w:hAnsi="Calibri" w:cs="Calibri"/>
          <w:sz w:val="22"/>
          <w:szCs w:val="22"/>
          <w:lang w:val="pl-PL"/>
        </w:rPr>
      </w:pP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1.</w:t>
      </w:r>
      <w:r w:rsidR="00741E7B"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Bataty obrać i umyć, pokroić na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kawałki. Gotować pod przykryciem</w:t>
      </w:r>
      <w:r w:rsidR="00741E7B"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,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w słonej wodzie przez 15-20 minut, aż będą miękkie. W międzyczasie posiekać grubo orzechy i </w:t>
      </w:r>
      <w:r w:rsidR="00741E7B"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uprażyć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je na patelni bez oleju. </w:t>
      </w:r>
    </w:p>
    <w:p w:rsidR="006672A8" w:rsidRPr="00741E7B" w:rsidRDefault="0042585F" w:rsidP="0042585F">
      <w:pPr>
        <w:rPr>
          <w:rFonts w:ascii="Calibri" w:hAnsi="Calibri" w:cs="Calibri"/>
          <w:sz w:val="22"/>
          <w:szCs w:val="22"/>
          <w:lang w:val="pl-PL"/>
        </w:rPr>
      </w:pP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2.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Zredukować 6 łyżek miodu i ocet przez około 5-10 minut, aż do uzyskania lepkiego płynu. Dodać orzechy i odstawić. Podgrzać  bulion, mleko i masło. </w:t>
      </w:r>
    </w:p>
    <w:p w:rsidR="006672A8" w:rsidRPr="00741E7B" w:rsidRDefault="0042585F" w:rsidP="0042585F">
      <w:pPr>
        <w:rPr>
          <w:rFonts w:ascii="Calibri" w:hAnsi="Calibri" w:cs="Calibri"/>
          <w:sz w:val="22"/>
          <w:szCs w:val="22"/>
          <w:lang w:val="pl-PL"/>
        </w:rPr>
      </w:pP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3.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Marchew i bataty odcedzić. Rozgnieść je dokładnie, tym samym czasie, wlać do nich mleko z tłuszczem. Wyłożyć słodko-kwaśne orzechy nad puree z batatów i marchwi.</w:t>
      </w:r>
    </w:p>
    <w:p w:rsidR="006672A8" w:rsidRPr="00741E7B" w:rsidRDefault="0042585F" w:rsidP="0042585F">
      <w:pPr>
        <w:rPr>
          <w:rFonts w:ascii="Calibri" w:hAnsi="Calibri" w:cs="Calibri"/>
          <w:sz w:val="22"/>
          <w:szCs w:val="22"/>
          <w:lang w:val="pl-PL"/>
        </w:rPr>
      </w:pP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Czas przygotowania:</w:t>
      </w:r>
      <w:r w:rsidR="00741E7B"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ok. 35 minut</w:t>
      </w:r>
    </w:p>
    <w:p w:rsidR="006672A8" w:rsidRPr="00741E7B" w:rsidRDefault="0042585F" w:rsidP="006672A8">
      <w:pPr>
        <w:ind w:firstLine="426"/>
        <w:rPr>
          <w:rFonts w:ascii="Calibri" w:hAnsi="Calibri" w:cs="Calibri"/>
          <w:sz w:val="22"/>
          <w:szCs w:val="22"/>
          <w:lang w:val="pl-PL"/>
        </w:rPr>
      </w:pPr>
    </w:p>
    <w:p w:rsidR="0042585F" w:rsidRDefault="0042585F" w:rsidP="0042585F">
      <w:pP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</w:pP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lastRenderedPageBreak/>
        <w:t>Wartość odżywcza na porcję: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Wartość energetyczna: 447 kcal / 1870 kJ</w:t>
      </w:r>
    </w:p>
    <w:p w:rsidR="006672A8" w:rsidRPr="00741E7B" w:rsidRDefault="005F7EEF" w:rsidP="0042585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Białko: 6,69 g</w:t>
      </w:r>
    </w:p>
    <w:p w:rsidR="006672A8" w:rsidRPr="006027D9" w:rsidRDefault="005F7EEF" w:rsidP="0042585F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Tłuszcze: 16,4 g</w:t>
      </w:r>
    </w:p>
    <w:p w:rsidR="006672A8" w:rsidRPr="006027D9" w:rsidRDefault="005F7EEF" w:rsidP="0042585F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Węglowodany: 65,4 g</w:t>
      </w:r>
    </w:p>
    <w:bookmarkEnd w:id="0"/>
    <w:p w:rsidR="006672A8" w:rsidRDefault="0042585F" w:rsidP="006672A8"/>
    <w:p w:rsidR="00453C82" w:rsidRPr="006672A8" w:rsidRDefault="0042585F" w:rsidP="006672A8"/>
    <w:sectPr w:rsidR="00453C82" w:rsidRPr="006672A8" w:rsidSect="00E057FA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EF" w:rsidRDefault="005F7EEF">
      <w:r>
        <w:separator/>
      </w:r>
    </w:p>
  </w:endnote>
  <w:endnote w:type="continuationSeparator" w:id="0">
    <w:p w:rsidR="005F7EEF" w:rsidRDefault="005F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FC" w:rsidRPr="008D33BE" w:rsidRDefault="00CE43FC" w:rsidP="00CE43FC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9E5A15">
      <w:rPr>
        <w:rFonts w:ascii="Calibri" w:eastAsia="Calibri" w:hAnsi="Calibri" w:cs="Calibri"/>
        <w:b/>
        <w:bCs/>
        <w:sz w:val="20"/>
        <w:szCs w:val="20"/>
        <w:bdr w:val="nil"/>
        <w:lang w:val="en-US" w:bidi="pl-PL"/>
      </w:rPr>
      <w:t>North Carolina Sweet Potato Commission</w:t>
    </w:r>
  </w:p>
  <w:p w:rsidR="00CE43FC" w:rsidRPr="00CE43FC" w:rsidRDefault="00CE43FC" w:rsidP="00CE43FC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>Kontakt: Made in PR</w:t>
    </w:r>
  </w:p>
  <w:p w:rsidR="00CE43FC" w:rsidRPr="00CE43FC" w:rsidRDefault="00CE43FC" w:rsidP="00CE43FC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proofErr w:type="spellStart"/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>Ul</w:t>
    </w:r>
    <w:proofErr w:type="spellEnd"/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. </w:t>
    </w:r>
    <w:proofErr w:type="spellStart"/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>Naruszewicza</w:t>
    </w:r>
    <w:proofErr w:type="spellEnd"/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10 </w:t>
    </w:r>
    <w:proofErr w:type="spellStart"/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>lok</w:t>
    </w:r>
    <w:proofErr w:type="spellEnd"/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1, 02-627 Warszawa (</w:t>
    </w:r>
    <w:proofErr w:type="spellStart"/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>Polska</w:t>
    </w:r>
    <w:proofErr w:type="spellEnd"/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>)</w:t>
    </w:r>
  </w:p>
  <w:p w:rsidR="00CE43FC" w:rsidRPr="00CE43FC" w:rsidRDefault="00CE43FC" w:rsidP="00CE43FC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>Tel/fax + 48 22 646 00 10, e-mail: biuro@madeinpr.pl</w:t>
    </w:r>
  </w:p>
  <w:p w:rsidR="00CE43FC" w:rsidRPr="00CE43FC" w:rsidRDefault="00CE43FC" w:rsidP="00CE43FC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Na </w:t>
    </w:r>
    <w:proofErr w:type="spellStart"/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>zdjęciu</w:t>
    </w:r>
    <w:proofErr w:type="spellEnd"/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: </w:t>
    </w:r>
    <w:proofErr w:type="spellStart"/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>Bataty</w:t>
    </w:r>
    <w:proofErr w:type="spellEnd"/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z </w:t>
    </w:r>
    <w:proofErr w:type="spellStart"/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>Karoliny</w:t>
    </w:r>
    <w:proofErr w:type="spellEnd"/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CE43FC">
      <w:rPr>
        <w:rFonts w:ascii="Calibri" w:eastAsia="Calibri" w:hAnsi="Calibri" w:cs="Calibri"/>
        <w:sz w:val="20"/>
        <w:szCs w:val="20"/>
        <w:bdr w:val="nil"/>
        <w:lang w:val="en-US" w:bidi="pl-PL"/>
      </w:rPr>
      <w:t>Północnej</w:t>
    </w:r>
    <w:proofErr w:type="spellEnd"/>
  </w:p>
  <w:p w:rsidR="00CE43FC" w:rsidRPr="003D696A" w:rsidRDefault="00CE43FC" w:rsidP="00CE43FC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Przedruk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bezpłatny</w:t>
    </w:r>
    <w:proofErr w:type="spellEnd"/>
  </w:p>
  <w:p w:rsidR="00CE43FC" w:rsidRPr="003D696A" w:rsidRDefault="00CE43FC" w:rsidP="00CE43FC">
    <w:pPr>
      <w:pStyle w:val="Fuzeile"/>
      <w:jc w:val="center"/>
      <w:rPr>
        <w:rFonts w:ascii="Calibri" w:hAnsi="Calibri" w:cs="Calibri"/>
        <w:lang w:val="en-US"/>
      </w:rPr>
    </w:pP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Prosimy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o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dostarczenie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dwóch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egzemplarzy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dowodowych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EF" w:rsidRDefault="005F7EEF">
      <w:r>
        <w:separator/>
      </w:r>
    </w:p>
  </w:footnote>
  <w:footnote w:type="continuationSeparator" w:id="0">
    <w:p w:rsidR="005F7EEF" w:rsidRDefault="005F7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7F" w:rsidRDefault="00454CF0" w:rsidP="00A8157F">
    <w:pPr>
      <w:pStyle w:val="Kopfzeile"/>
      <w:jc w:val="center"/>
    </w:pPr>
    <w:r>
      <w:rPr>
        <w:noProof/>
      </w:rPr>
      <w:drawing>
        <wp:inline distT="0" distB="0" distL="0" distR="0" wp14:anchorId="2272AB5B" wp14:editId="24247EAD">
          <wp:extent cx="1670050" cy="723900"/>
          <wp:effectExtent l="0" t="0" r="6350" b="0"/>
          <wp:docPr id="1" name="Grafik 1" descr="..\Artwork\NCSP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Artwork\NCSP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CF0" w:rsidRDefault="00454CF0" w:rsidP="00A8157F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7B"/>
    <w:rsid w:val="0042585F"/>
    <w:rsid w:val="00454CF0"/>
    <w:rsid w:val="005F7EEF"/>
    <w:rsid w:val="00741E7B"/>
    <w:rsid w:val="00C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72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72A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E4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43F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C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CF0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72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72A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E4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43F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C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CF0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Darkiewicz</dc:creator>
  <cp:lastModifiedBy>Britta Schoepfer</cp:lastModifiedBy>
  <cp:revision>6</cp:revision>
  <dcterms:created xsi:type="dcterms:W3CDTF">2015-10-02T14:01:00Z</dcterms:created>
  <dcterms:modified xsi:type="dcterms:W3CDTF">2016-02-03T11:17:00Z</dcterms:modified>
</cp:coreProperties>
</file>