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61" w:rsidRPr="00DD6626" w:rsidRDefault="000212B4" w:rsidP="00DD6626">
      <w:pPr>
        <w:spacing w:after="100"/>
        <w:rPr>
          <w:rFonts w:cstheme="minorHAnsi"/>
          <w:b/>
          <w:color w:val="F27421"/>
          <w:sz w:val="60"/>
          <w:szCs w:val="60"/>
        </w:rPr>
        <w:bidi w:val="0"/>
      </w:pPr>
      <w:r>
        <w:rPr>
          <w:rFonts w:cs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Torta di patate dolci con tapenade</w:t>
      </w:r>
    </w:p>
    <w:p w:rsidR="00DD6626" w:rsidRDefault="00603F58" w:rsidP="00DD6626">
      <w:pPr>
        <w:rPr>
          <w:rFonts w:ascii="Calibri" w:hAnsi="Calibri" w:cs="Calibri"/>
          <w:b/>
          <w:color w:val="F27421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ED4961" w:rsidRPr="00ED4961" w:rsidRDefault="00824F21" w:rsidP="00ED4961">
      <w:pPr>
        <w:spacing w:after="100"/>
        <w:rPr>
          <w:b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6B486B1F" wp14:editId="544276FA">
            <wp:simplePos x="0" y="0"/>
            <wp:positionH relativeFrom="column">
              <wp:posOffset>3538220</wp:posOffset>
            </wp:positionH>
            <wp:positionV relativeFrom="paragraph">
              <wp:posOffset>99695</wp:posOffset>
            </wp:positionV>
            <wp:extent cx="1791970" cy="2388870"/>
            <wp:effectExtent l="19050" t="19050" r="17780" b="11430"/>
            <wp:wrapTight wrapText="bothSides">
              <wp:wrapPolygon edited="0">
                <wp:start x="-230" y="-172"/>
                <wp:lineTo x="-230" y="21531"/>
                <wp:lineTo x="21585" y="21531"/>
                <wp:lineTo x="21585" y="-172"/>
                <wp:lineTo x="-230" y="-172"/>
              </wp:wrapPolygon>
            </wp:wrapTight>
            <wp:docPr id="1" name="Grafik 1" descr="S:\Sweet Potatoes\North Carolina\Pressearbeit\Deutschland\Presseaussände\2014\Pressemailing Picknick\Picknick Rezepte Fotos\Süßkartoffel-T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Pressearbeit\Deutschland\Presseaussände\2014\Pressemailing Picknick\Picknick Rezepte Fotos\Süßkartoffel-Tar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388870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circa 12 porzioni:</w:t>
      </w:r>
    </w:p>
    <w:p w:rsidR="00F30CF0" w:rsidRDefault="00C56471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gr di farina</w:t>
      </w:r>
    </w:p>
    <w:p w:rsidR="00C56471" w:rsidRDefault="00C56471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burro freddo</w:t>
      </w:r>
    </w:p>
    <w:p w:rsidR="00C56471" w:rsidRDefault="00C56471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uova medie</w:t>
      </w:r>
    </w:p>
    <w:p w:rsidR="00C56471" w:rsidRDefault="00C56471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q.b.</w:t>
      </w:r>
    </w:p>
    <w:p w:rsidR="00C56471" w:rsidRDefault="00C56471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600 gr di patate dolci del Nord Carolina</w:t>
      </w:r>
    </w:p>
    <w:p w:rsidR="00C56471" w:rsidRDefault="00C56471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mazzetto di cipollotti</w:t>
      </w:r>
    </w:p>
    <w:p w:rsidR="00C56471" w:rsidRDefault="000212B4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cucchiaio di olio</w:t>
      </w:r>
    </w:p>
    <w:p w:rsidR="00C56471" w:rsidRDefault="00C56471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timo secco</w:t>
      </w:r>
    </w:p>
    <w:p w:rsidR="00C56471" w:rsidRDefault="00C56471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gr di crème fraîche</w:t>
      </w:r>
    </w:p>
    <w:p w:rsidR="00C56471" w:rsidRDefault="00C56471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Noce moscata</w:t>
      </w:r>
    </w:p>
    <w:p w:rsidR="000212B4" w:rsidRDefault="000212B4" w:rsidP="000212B4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Burro per la teglia</w:t>
      </w:r>
    </w:p>
    <w:p w:rsidR="000212B4" w:rsidRDefault="000212B4" w:rsidP="000212B4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Pellicola per alimenti</w:t>
      </w:r>
    </w:p>
    <w:p w:rsidR="000212B4" w:rsidRDefault="000212B4" w:rsidP="000212B4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Carta da forno e legumi secchi per la cottura alla cieca</w:t>
      </w:r>
    </w:p>
    <w:p w:rsidR="000212B4" w:rsidRDefault="000212B4" w:rsidP="00ED4961">
      <w:pPr>
        <w:spacing w:after="100"/>
      </w:pPr>
    </w:p>
    <w:p w:rsidR="000212B4" w:rsidRPr="000212B4" w:rsidRDefault="000212B4" w:rsidP="000212B4">
      <w:pPr>
        <w:spacing w:after="100"/>
        <w:jc w:val="both"/>
        <w:rPr>
          <w:b/>
        </w:rPr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Per la tapenade: </w:t>
      </w:r>
    </w:p>
    <w:p w:rsidR="000212B4" w:rsidRDefault="000212B4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olive nere snocciolate</w:t>
      </w:r>
    </w:p>
    <w:p w:rsidR="000212B4" w:rsidRDefault="000212B4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cucchiaio di capperi sott’aceto</w:t>
      </w:r>
    </w:p>
    <w:p w:rsidR="000212B4" w:rsidRDefault="000212B4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filetti di acciughe sott’olio</w:t>
      </w:r>
    </w:p>
    <w:p w:rsidR="000212B4" w:rsidRDefault="000212B4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spicchio d’aglio</w:t>
      </w:r>
    </w:p>
    <w:p w:rsidR="00F2578F" w:rsidRDefault="00F2578F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 cucchiai di olio d'oliva</w:t>
      </w:r>
    </w:p>
    <w:p w:rsidR="00ED4961" w:rsidRDefault="00ED4961" w:rsidP="00ED4961">
      <w:pPr>
        <w:spacing w:after="100"/>
      </w:pPr>
    </w:p>
    <w:p w:rsidR="00ED4961" w:rsidRPr="00ED4961" w:rsidRDefault="00ED4961" w:rsidP="00ED4961">
      <w:pPr>
        <w:spacing w:after="100"/>
        <w:rPr>
          <w:b/>
        </w:rPr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</w:t>
      </w:r>
    </w:p>
    <w:p w:rsidR="00F30CF0" w:rsidRDefault="00C56471" w:rsidP="00C5647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1. Unite la farina, il burro a pezzetti, 1 uovo e 1 presa di sale e impastate rapidamente fino a ottenere una pasta liscia. Mettete l’impasto fra due fogli di pellicola trasparente, stendetelo formando un disco (circa 32 cm </w:t>
      </w:r>
      <w:r>
        <w:rPr>
          <w:rFonts w:ascii="Rockwell" w:hAnsi="Rockwel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Ø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) e usatelo per rivestire una teglia da forno imburrata (26 cm </w:t>
      </w:r>
      <w:r>
        <w:rPr>
          <w:rFonts w:ascii="Rockwell" w:hAnsi="Rockwel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Ø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). Punzecchiate più volte la pasta con una forchetta. Lasciate riposare al fresco per circa 30 minuti.</w:t>
      </w:r>
    </w:p>
    <w:p w:rsidR="00C56471" w:rsidRDefault="00C56471" w:rsidP="00C56471">
      <w:pPr>
        <w:spacing w:after="0"/>
      </w:pPr>
    </w:p>
    <w:p w:rsidR="00C56471" w:rsidRDefault="00C56471" w:rsidP="00C5647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2. Sbucciate le patate dolci e tagliatele a fette di circa 2 mm di spessore. Mondate e lavate i cipollotti e tagliateli a rondelle. Mettete da parte la parte verde dei cipollotti che userete per guarnire. Soffriggete le patate dolci e i cipollotti nell’olio caldo per circa 5 minuti. Insaporite con sale, pepe e timo. </w:t>
      </w:r>
    </w:p>
    <w:p w:rsidR="000212B4" w:rsidRDefault="000212B4" w:rsidP="00C56471">
      <w:pPr>
        <w:spacing w:after="0"/>
      </w:pPr>
    </w:p>
    <w:p w:rsidR="000212B4" w:rsidRDefault="000212B4" w:rsidP="00C5647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3. Per il ripieno sbattete la crème fraîche con 3 uova. Insaporite con abbondante sale, pepe e noce moscata.</w:t>
      </w:r>
    </w:p>
    <w:p w:rsidR="00C56471" w:rsidRDefault="00C56471" w:rsidP="00C56471">
      <w:pPr>
        <w:spacing w:after="0"/>
      </w:pPr>
    </w:p>
    <w:p w:rsidR="00C56471" w:rsidRDefault="000212B4" w:rsidP="00C5647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4. Rivestite la base di pasta con la carta da forno e riempitela di legumi. Cuocete sul piano inferiore nel forno preriscaldato a 200 °C (180 °C se ventilato) per circa 15 minuti. Togliete la carta da forno e i legumi. Adagiate le patate dolci e i cipollotti sulla base di pasta. Versate il ripieno. Mettete sul piano inferiore del forno e cuocete per altri 30 minuti.</w:t>
      </w:r>
    </w:p>
    <w:p w:rsidR="000212B4" w:rsidRDefault="000212B4" w:rsidP="00C56471">
      <w:pPr>
        <w:spacing w:after="0"/>
      </w:pPr>
    </w:p>
    <w:p w:rsidR="000212B4" w:rsidRDefault="000212B4" w:rsidP="00C5647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5. Per la tapenade tritate finemente le olive, i capperi, i filetti di acciughe e lo spicchio d’aglio sbucciato nel tritatutto. Amalgamate con l’olio d’oliva. Distribuite la parte verde dei cipollotti tagliata a rondelle sulla superficie della torta e accompagnate con la tapenade.</w:t>
      </w:r>
    </w:p>
    <w:p w:rsidR="00C56471" w:rsidRPr="00C56471" w:rsidRDefault="00C56471" w:rsidP="00C56471">
      <w:pPr>
        <w:spacing w:after="0"/>
      </w:pP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 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circa 1,5 ore</w:t>
      </w:r>
    </w:p>
    <w:p w:rsidR="005A4646" w:rsidRDefault="005A4646" w:rsidP="00ED4961">
      <w:pPr>
        <w:spacing w:after="0"/>
        <w:rPr>
          <w:b/>
        </w:rPr>
      </w:pPr>
    </w:p>
    <w:p w:rsidR="009B5593" w:rsidRPr="009B5593" w:rsidRDefault="009B5593" w:rsidP="00ED4961">
      <w:pPr>
        <w:spacing w:after="0"/>
        <w:rPr>
          <w:b/>
        </w:rPr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9B5593" w:rsidRDefault="005A4646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325 kcal/1362 kJ</w:t>
      </w:r>
    </w:p>
    <w:p w:rsidR="005A4646" w:rsidRDefault="009B5593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6 gr</w:t>
      </w:r>
    </w:p>
    <w:p w:rsidR="005A4646" w:rsidRDefault="00E77607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21 gr</w:t>
      </w:r>
    </w:p>
    <w:p w:rsidR="009B5593" w:rsidRDefault="005A4646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26 gr</w:t>
      </w:r>
    </w:p>
    <w:p w:rsidR="00ED4961" w:rsidRDefault="00ED4961" w:rsidP="00ED4961">
      <w:pPr>
        <w:spacing w:after="0"/>
      </w:pPr>
    </w:p>
    <w:sectPr w:rsidR="00ED4961" w:rsidSect="00DD6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39" w:rsidRDefault="00494C39" w:rsidP="00DF6FC4">
      <w:pPr>
        <w:spacing w:after="0" w:line="240" w:lineRule="auto"/>
      </w:pPr>
      <w:r>
        <w:separator/>
      </w:r>
    </w:p>
  </w:endnote>
  <w:endnote w:type="continuationSeparator" w:id="0">
    <w:p w:rsidR="00494C39" w:rsidRDefault="00494C39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Default="00824F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Pr="008D33BE" w:rsidRDefault="00824F21" w:rsidP="00824F21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824F21" w:rsidRPr="001F0CC8" w:rsidRDefault="00824F21" w:rsidP="00824F2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824F21" w:rsidRPr="008D33BE" w:rsidRDefault="00824F21" w:rsidP="00824F2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824F21" w:rsidRPr="0028060B" w:rsidRDefault="00824F21" w:rsidP="00824F2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824F21" w:rsidRPr="0028060B" w:rsidRDefault="00824F21" w:rsidP="00824F2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824F21" w:rsidRPr="008D33BE" w:rsidRDefault="00824F21" w:rsidP="00824F21">
    <w:pPr>
      <w:pStyle w:val="Fuzeile"/>
      <w:jc w:val="center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  <w:p w:rsidR="00DF6FC4" w:rsidRDefault="00DF6FC4" w:rsidP="00824F21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Default="00824F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39" w:rsidRDefault="00494C39" w:rsidP="00DF6FC4">
      <w:pPr>
        <w:spacing w:after="0" w:line="240" w:lineRule="auto"/>
      </w:pPr>
      <w:r>
        <w:separator/>
      </w:r>
    </w:p>
  </w:footnote>
  <w:footnote w:type="continuationSeparator" w:id="0">
    <w:p w:rsidR="00494C39" w:rsidRDefault="00494C39" w:rsidP="00DF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Default="00824F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Default="00824F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Default="00824F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A2820"/>
    <w:multiLevelType w:val="hybridMultilevel"/>
    <w:tmpl w:val="EAB02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61"/>
    <w:rsid w:val="000212B4"/>
    <w:rsid w:val="00081F77"/>
    <w:rsid w:val="00212795"/>
    <w:rsid w:val="00220AFC"/>
    <w:rsid w:val="002E0EA9"/>
    <w:rsid w:val="00494C39"/>
    <w:rsid w:val="004C4174"/>
    <w:rsid w:val="005A4646"/>
    <w:rsid w:val="00603F58"/>
    <w:rsid w:val="00704CFF"/>
    <w:rsid w:val="007B6888"/>
    <w:rsid w:val="00824F21"/>
    <w:rsid w:val="00893AA4"/>
    <w:rsid w:val="009B5593"/>
    <w:rsid w:val="00A86BE8"/>
    <w:rsid w:val="00C56471"/>
    <w:rsid w:val="00D1296A"/>
    <w:rsid w:val="00D72464"/>
    <w:rsid w:val="00DD6626"/>
    <w:rsid w:val="00DF6FC4"/>
    <w:rsid w:val="00E77607"/>
    <w:rsid w:val="00ED4961"/>
    <w:rsid w:val="00F2578F"/>
    <w:rsid w:val="00F30CF0"/>
    <w:rsid w:val="00F824C2"/>
    <w:rsid w:val="00FA705B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Carolin Steinheuer</cp:lastModifiedBy>
  <cp:revision>2</cp:revision>
  <dcterms:created xsi:type="dcterms:W3CDTF">2014-10-27T14:04:00Z</dcterms:created>
  <dcterms:modified xsi:type="dcterms:W3CDTF">2014-10-27T14:04:00Z</dcterms:modified>
</cp:coreProperties>
</file>