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9CEE8" w14:textId="77777777" w:rsidR="00ED4961" w:rsidRPr="00DD6626" w:rsidRDefault="000212B4" w:rsidP="00DD6626">
      <w:pPr>
        <w:spacing w:after="100"/>
        <w:rPr>
          <w:rFonts w:cstheme="minorHAnsi"/>
          <w:b/>
          <w:color w:val="F27421"/>
          <w:sz w:val="60"/>
          <w:szCs w:val="60"/>
        </w:rPr>
      </w:pPr>
      <w:r>
        <w:rPr>
          <w:b/>
          <w:color w:val="F27421"/>
          <w:sz w:val="60"/>
          <w:szCs w:val="60"/>
        </w:rPr>
        <w:t>Tarta z batatów z tapenadą</w:t>
      </w:r>
    </w:p>
    <w:p w14:paraId="41B383A1" w14:textId="77777777" w:rsidR="00DD6626" w:rsidRDefault="00813FBC" w:rsidP="00DD6626">
      <w:pPr>
        <w:rPr>
          <w:rFonts w:ascii="Calibri" w:hAnsi="Calibri" w:cs="Calibri"/>
          <w:b/>
          <w:color w:val="F27421"/>
        </w:rPr>
      </w:pPr>
      <w:r>
        <w:rPr>
          <w:rFonts w:ascii="Calibri" w:hAnsi="Calibri"/>
          <w:b/>
          <w:color w:val="F27421"/>
        </w:rPr>
        <w:pict w14:anchorId="0868A6AF">
          <v:rect id="_x0000_i1025" style="width:453.3pt;height:1.5pt" o:hralign="center" o:hrstd="t" o:hrnoshade="t" o:hr="t" fillcolor="#f27421" stroked="f"/>
        </w:pict>
      </w:r>
    </w:p>
    <w:p w14:paraId="1ECDA02A" w14:textId="77777777" w:rsidR="00ED4961" w:rsidRPr="00ED4961" w:rsidRDefault="00824F21" w:rsidP="00ED4961">
      <w:pPr>
        <w:spacing w:after="100"/>
        <w:rPr>
          <w:b/>
        </w:rPr>
      </w:pPr>
      <w:r>
        <w:rPr>
          <w:noProof/>
        </w:rPr>
        <w:drawing>
          <wp:anchor distT="0" distB="0" distL="114300" distR="114300" simplePos="0" relativeHeight="251658240" behindDoc="1" locked="0" layoutInCell="1" allowOverlap="1" wp14:anchorId="31CF42B2" wp14:editId="773E6633">
            <wp:simplePos x="0" y="0"/>
            <wp:positionH relativeFrom="column">
              <wp:posOffset>3538220</wp:posOffset>
            </wp:positionH>
            <wp:positionV relativeFrom="paragraph">
              <wp:posOffset>99695</wp:posOffset>
            </wp:positionV>
            <wp:extent cx="1791970" cy="2388870"/>
            <wp:effectExtent l="19050" t="19050" r="17780" b="11430"/>
            <wp:wrapTight wrapText="bothSides">
              <wp:wrapPolygon edited="0">
                <wp:start x="-230" y="-172"/>
                <wp:lineTo x="-230" y="21531"/>
                <wp:lineTo x="21585" y="21531"/>
                <wp:lineTo x="21585" y="-172"/>
                <wp:lineTo x="-230" y="-172"/>
              </wp:wrapPolygon>
            </wp:wrapTight>
            <wp:docPr id="1" name="Grafik 1" descr="S:\Sweet Potatoes\North Carolina\Pressearbeit\Deutschland\Presseaussände\2014\Pressemailing Picknick\Picknick Rezepte Fotos\Süßkartoffel-T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North Carolina\Pressearbeit\Deutschland\Presseaussände\2014\Pressemailing Picknick\Picknick Rezepte Fotos\Süßkartoffel-Tar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1970" cy="2388870"/>
                    </a:xfrm>
                    <a:prstGeom prst="rect">
                      <a:avLst/>
                    </a:prstGeom>
                    <a:ln w="9525">
                      <a:solidFill>
                        <a:schemeClr val="accent6"/>
                      </a:solidFill>
                    </a:ln>
                  </pic:spPr>
                </pic:pic>
              </a:graphicData>
            </a:graphic>
            <wp14:sizeRelH relativeFrom="page">
              <wp14:pctWidth>0</wp14:pctWidth>
            </wp14:sizeRelH>
            <wp14:sizeRelV relativeFrom="page">
              <wp14:pctHeight>0</wp14:pctHeight>
            </wp14:sizeRelV>
          </wp:anchor>
        </w:drawing>
      </w:r>
      <w:r>
        <w:rPr>
          <w:b/>
        </w:rPr>
        <w:t>Składniki na ok. 12 sztuk:</w:t>
      </w:r>
    </w:p>
    <w:p w14:paraId="2AD51C67" w14:textId="67BFD367" w:rsidR="000212B4" w:rsidRDefault="00C56471" w:rsidP="000212B4">
      <w:pPr>
        <w:spacing w:after="100"/>
      </w:pPr>
      <w:r>
        <w:t>200 g mąki</w:t>
      </w:r>
      <w:r w:rsidR="00813FBC">
        <w:br/>
      </w:r>
      <w:r>
        <w:t>100 g zimnego masła</w:t>
      </w:r>
      <w:r w:rsidR="00813FBC">
        <w:br/>
      </w:r>
      <w:r>
        <w:t>4 jajka (w rozmiarze M)</w:t>
      </w:r>
      <w:r w:rsidR="00813FBC">
        <w:br/>
      </w:r>
      <w:r>
        <w:t>Sól, pieprz</w:t>
      </w:r>
      <w:r w:rsidR="00813FBC">
        <w:br/>
      </w:r>
      <w:r>
        <w:t>600 g batatów z Północnej Karoliny</w:t>
      </w:r>
      <w:r w:rsidR="00813FBC">
        <w:br/>
      </w:r>
      <w:r>
        <w:t>1 pęczek szczypioru</w:t>
      </w:r>
      <w:r w:rsidR="00813FBC">
        <w:br/>
      </w:r>
      <w:r w:rsidR="000212B4">
        <w:t>1 łyżka oleju</w:t>
      </w:r>
      <w:r w:rsidR="00813FBC">
        <w:br/>
      </w:r>
      <w:r>
        <w:t>1 łyżeczka suszonego tymianku</w:t>
      </w:r>
      <w:r w:rsidR="00813FBC">
        <w:br/>
      </w:r>
      <w:r>
        <w:t>200 g Creme Fraîche</w:t>
      </w:r>
      <w:r w:rsidR="00813FBC">
        <w:br/>
      </w:r>
      <w:r>
        <w:t>Gałka muszkatołowa</w:t>
      </w:r>
      <w:r w:rsidR="00813FBC">
        <w:br/>
      </w:r>
      <w:r w:rsidR="000212B4">
        <w:t>Tłuszcz do nasmarowania formy</w:t>
      </w:r>
      <w:r w:rsidR="00813FBC">
        <w:br/>
      </w:r>
      <w:r w:rsidR="000212B4">
        <w:t>Folia do żywności</w:t>
      </w:r>
      <w:r w:rsidR="00813FBC">
        <w:br/>
      </w:r>
      <w:r w:rsidR="000212B4">
        <w:t>Papier do pieczenia i suszona fasola do „pieczenia na ślepo”</w:t>
      </w:r>
    </w:p>
    <w:p w14:paraId="4CAF6080" w14:textId="77777777" w:rsidR="000212B4" w:rsidRDefault="000212B4" w:rsidP="00ED4961">
      <w:pPr>
        <w:spacing w:after="100"/>
      </w:pPr>
    </w:p>
    <w:p w14:paraId="7F15FA78" w14:textId="77777777" w:rsidR="000212B4" w:rsidRPr="000212B4" w:rsidRDefault="000212B4" w:rsidP="000212B4">
      <w:pPr>
        <w:spacing w:after="100"/>
        <w:jc w:val="both"/>
        <w:rPr>
          <w:b/>
        </w:rPr>
      </w:pPr>
      <w:r>
        <w:rPr>
          <w:b/>
        </w:rPr>
        <w:t xml:space="preserve">Tapenada: </w:t>
      </w:r>
    </w:p>
    <w:p w14:paraId="0E1130E9" w14:textId="68A465C1" w:rsidR="00F2578F" w:rsidRDefault="000212B4" w:rsidP="00ED4961">
      <w:pPr>
        <w:spacing w:after="100"/>
      </w:pPr>
      <w:r>
        <w:t>100 g czarnych oliwek bez pestek</w:t>
      </w:r>
      <w:r w:rsidR="00813FBC">
        <w:br/>
      </w:r>
      <w:r>
        <w:t>1 łyżka marynowanych kaparów</w:t>
      </w:r>
      <w:r w:rsidR="00813FBC">
        <w:br/>
      </w:r>
      <w:r>
        <w:t>2 marynowane anchois</w:t>
      </w:r>
      <w:r w:rsidR="00813FBC">
        <w:br/>
      </w:r>
      <w:r>
        <w:t>1 ząbek czosnku</w:t>
      </w:r>
      <w:r w:rsidR="00813FBC">
        <w:br/>
      </w:r>
      <w:r w:rsidR="00F2578F">
        <w:t>3 łyżki oliwy z oliwek</w:t>
      </w:r>
    </w:p>
    <w:p w14:paraId="448E0E1F" w14:textId="77777777" w:rsidR="00ED4961" w:rsidRDefault="00ED4961" w:rsidP="00ED4961">
      <w:pPr>
        <w:spacing w:after="100"/>
      </w:pPr>
    </w:p>
    <w:p w14:paraId="18C08CF0" w14:textId="77777777" w:rsidR="00ED4961" w:rsidRPr="00ED4961" w:rsidRDefault="00ED4961" w:rsidP="00ED4961">
      <w:pPr>
        <w:spacing w:after="100"/>
        <w:rPr>
          <w:b/>
        </w:rPr>
      </w:pPr>
      <w:r>
        <w:rPr>
          <w:b/>
        </w:rPr>
        <w:t>Przygotowanie:</w:t>
      </w:r>
    </w:p>
    <w:p w14:paraId="2DEB8637" w14:textId="77777777" w:rsidR="00F30CF0" w:rsidRDefault="00C56471" w:rsidP="00C56471">
      <w:pPr>
        <w:spacing w:after="0"/>
      </w:pPr>
      <w:r>
        <w:t>1. Zagnieść mąkę, kawałki masła, 1 jajko i  szczyptę soli na gładkie ciasto. Rozwałkować ciasto na okrągło między dwoma kawałkami folii do żywności (ok. 32 cm średnicy). Wyłożyć ciastem nasmarowaną tłuszczem formę do tarty (o średnicy 26 cm). Nakłuć spód tarty widelcem. Studzić przez ok. 30 minut.</w:t>
      </w:r>
    </w:p>
    <w:p w14:paraId="3F88BA35" w14:textId="77777777" w:rsidR="00C56471" w:rsidRDefault="00C56471" w:rsidP="00C56471">
      <w:pPr>
        <w:spacing w:after="0"/>
      </w:pPr>
    </w:p>
    <w:p w14:paraId="7B5C4F01" w14:textId="77777777" w:rsidR="00C56471" w:rsidRDefault="00C56471" w:rsidP="00C56471">
      <w:pPr>
        <w:spacing w:after="0"/>
      </w:pPr>
      <w:r>
        <w:t xml:space="preserve">2. Obrać bataty i pokroić na plastry o grubości ok. 2 mm. Umyć szczypiorek i pokroić go na plasterki. Odłożyć nieco szczypiorku do późniejszego udekorowania potrawy. Poddusić bataty i szczypiorek w gorącym oleju przez ok. 5 minut. Przyprawić solą, pieprzem i tymiankiem. </w:t>
      </w:r>
    </w:p>
    <w:p w14:paraId="1F4FCBB5" w14:textId="77777777" w:rsidR="000212B4" w:rsidRDefault="000212B4" w:rsidP="00C56471">
      <w:pPr>
        <w:spacing w:after="0"/>
      </w:pPr>
    </w:p>
    <w:p w14:paraId="5346996C" w14:textId="77777777" w:rsidR="000212B4" w:rsidRDefault="000212B4" w:rsidP="00C56471">
      <w:pPr>
        <w:spacing w:after="0"/>
      </w:pPr>
      <w:r>
        <w:t>3. Aby wykonać polewę, wymieszać trzepaczką Crème fraîche i 3 jajka. Przyprawić solą, pieprzem i tymiankiem.</w:t>
      </w:r>
    </w:p>
    <w:p w14:paraId="5678A6B0" w14:textId="77777777" w:rsidR="00C56471" w:rsidRDefault="00C56471" w:rsidP="00C56471">
      <w:pPr>
        <w:spacing w:after="0"/>
      </w:pPr>
    </w:p>
    <w:p w14:paraId="6D9FA1B3" w14:textId="77777777" w:rsidR="00C56471" w:rsidRDefault="000212B4" w:rsidP="00C56471">
      <w:pPr>
        <w:spacing w:after="0"/>
      </w:pPr>
      <w:r>
        <w:lastRenderedPageBreak/>
        <w:t>4. Przykryć dno tarty papierem do pieczenia i wsypać na nie suchą fasolę. Piec „na ślepo” w podgrzanym piecu w temperaturze 200°C (z termoobiegiem 180°C) na dolnej półce przez ok. 15 min. Usunąć papier do pieczenia i suchą fasolę. Nałożyć bataty i szczypiorek na spód tarty. Polać polewą. Piec przez kolejne 30 minut na dolnej półce.</w:t>
      </w:r>
    </w:p>
    <w:p w14:paraId="200B4238" w14:textId="77777777" w:rsidR="000212B4" w:rsidRDefault="000212B4" w:rsidP="00C56471">
      <w:pPr>
        <w:spacing w:after="0"/>
      </w:pPr>
    </w:p>
    <w:p w14:paraId="6AF83149" w14:textId="77777777" w:rsidR="000212B4" w:rsidRDefault="000212B4" w:rsidP="00C56471">
      <w:pPr>
        <w:spacing w:after="0"/>
      </w:pPr>
      <w:r>
        <w:t>5. Do tapenady drobno pokroić w rozdrabniaczu uniwersalnym oliwki, kapary, anchois i obrany ząbek czosnku. Zmieszać z oliwą z oliwek. Posypać gotową tartę szczypiorkiem i podawać z tapenadą.</w:t>
      </w:r>
    </w:p>
    <w:p w14:paraId="4E87C0A5" w14:textId="77777777" w:rsidR="00C56471" w:rsidRPr="00C56471" w:rsidRDefault="00C56471" w:rsidP="00C56471">
      <w:pPr>
        <w:spacing w:after="0"/>
      </w:pPr>
    </w:p>
    <w:p w14:paraId="48F64EFC" w14:textId="77777777" w:rsidR="00ED4961" w:rsidRDefault="00ED4961" w:rsidP="00ED4961">
      <w:pPr>
        <w:spacing w:after="0"/>
      </w:pPr>
    </w:p>
    <w:p w14:paraId="53B483E7" w14:textId="77777777" w:rsidR="00ED4961" w:rsidRDefault="00ED4961" w:rsidP="00ED4961">
      <w:pPr>
        <w:spacing w:after="0"/>
      </w:pPr>
      <w:bookmarkStart w:id="0" w:name="_GoBack"/>
      <w:bookmarkEnd w:id="0"/>
      <w:r>
        <w:rPr>
          <w:b/>
        </w:rPr>
        <w:t xml:space="preserve">Czas przygotowania: </w:t>
      </w:r>
      <w:r>
        <w:t>ok. 1 ½ godziny</w:t>
      </w:r>
    </w:p>
    <w:p w14:paraId="4F351187" w14:textId="77777777" w:rsidR="005A4646" w:rsidRDefault="005A4646" w:rsidP="00ED4961">
      <w:pPr>
        <w:spacing w:after="0"/>
        <w:rPr>
          <w:b/>
        </w:rPr>
      </w:pPr>
    </w:p>
    <w:p w14:paraId="41EE555D" w14:textId="77777777" w:rsidR="009B5593" w:rsidRPr="009B5593" w:rsidRDefault="009B5593" w:rsidP="00ED4961">
      <w:pPr>
        <w:spacing w:after="0"/>
        <w:rPr>
          <w:b/>
        </w:rPr>
      </w:pPr>
      <w:r>
        <w:rPr>
          <w:b/>
        </w:rPr>
        <w:t>Wartości odżywcze w jednej porcji:</w:t>
      </w:r>
    </w:p>
    <w:p w14:paraId="6F4DAB25" w14:textId="77777777" w:rsidR="009B5593" w:rsidRDefault="005A4646" w:rsidP="00ED4961">
      <w:pPr>
        <w:spacing w:after="0"/>
      </w:pPr>
      <w:r>
        <w:t>Energia: 325 kcal/1362 kJ</w:t>
      </w:r>
    </w:p>
    <w:p w14:paraId="11ABACE5" w14:textId="77777777" w:rsidR="005A4646" w:rsidRDefault="009B5593" w:rsidP="00ED4961">
      <w:pPr>
        <w:spacing w:after="0"/>
      </w:pPr>
      <w:r>
        <w:t>Białko: 6 g</w:t>
      </w:r>
    </w:p>
    <w:p w14:paraId="021489D0" w14:textId="77777777" w:rsidR="005A4646" w:rsidRDefault="00E77607" w:rsidP="00ED4961">
      <w:pPr>
        <w:spacing w:after="0"/>
      </w:pPr>
      <w:r>
        <w:t>Tłuszcz: 21 g</w:t>
      </w:r>
    </w:p>
    <w:p w14:paraId="68F7A203" w14:textId="77777777" w:rsidR="009B5593" w:rsidRDefault="005A4646" w:rsidP="00ED4961">
      <w:pPr>
        <w:spacing w:after="0"/>
      </w:pPr>
      <w:r>
        <w:t>Węglowodany: 26 g</w:t>
      </w:r>
    </w:p>
    <w:p w14:paraId="7F0F48CC" w14:textId="77777777" w:rsidR="00ED4961" w:rsidRDefault="00ED4961" w:rsidP="00ED4961">
      <w:pPr>
        <w:spacing w:after="0"/>
      </w:pPr>
    </w:p>
    <w:sectPr w:rsidR="00ED4961" w:rsidSect="00DD6626">
      <w:headerReference w:type="even" r:id="rId8"/>
      <w:headerReference w:type="default" r:id="rId9"/>
      <w:footerReference w:type="even" r:id="rId10"/>
      <w:footerReference w:type="default" r:id="rId11"/>
      <w:headerReference w:type="first" r:id="rId12"/>
      <w:footerReference w:type="first" r:id="rId13"/>
      <w:pgSz w:w="11906" w:h="16838"/>
      <w:pgMar w:top="567"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C3C8D" w14:textId="77777777" w:rsidR="00494C39" w:rsidRDefault="00494C39" w:rsidP="00DF6FC4">
      <w:pPr>
        <w:spacing w:after="0" w:line="240" w:lineRule="auto"/>
      </w:pPr>
      <w:r>
        <w:separator/>
      </w:r>
    </w:p>
  </w:endnote>
  <w:endnote w:type="continuationSeparator" w:id="0">
    <w:p w14:paraId="21671BC8" w14:textId="77777777" w:rsidR="00494C39" w:rsidRDefault="00494C39" w:rsidP="00D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A5CD" w14:textId="77777777" w:rsidR="00824F21" w:rsidRDefault="00824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F8EF" w14:textId="77777777" w:rsidR="00824F21" w:rsidRPr="008D33BE" w:rsidRDefault="00824F21" w:rsidP="00824F21">
    <w:pPr>
      <w:pStyle w:val="Fuzeile"/>
      <w:jc w:val="center"/>
      <w:rPr>
        <w:rFonts w:ascii="Calibri" w:hAnsi="Calibri" w:cs="Calibri"/>
        <w:b/>
        <w:sz w:val="20"/>
      </w:rPr>
    </w:pPr>
    <w:r>
      <w:rPr>
        <w:rFonts w:ascii="Calibri" w:hAnsi="Calibri"/>
        <w:b/>
        <w:sz w:val="20"/>
      </w:rPr>
      <w:t>North Carolina Sweet Potato Commission</w:t>
    </w:r>
  </w:p>
  <w:p w14:paraId="25E6A9DD" w14:textId="77777777" w:rsidR="00824F21" w:rsidRPr="001F0CC8" w:rsidRDefault="00824F21" w:rsidP="00824F21">
    <w:pPr>
      <w:pStyle w:val="Fuzeile"/>
      <w:jc w:val="center"/>
      <w:rPr>
        <w:rFonts w:ascii="Calibri" w:hAnsi="Calibri" w:cs="Calibri"/>
        <w:sz w:val="20"/>
      </w:rPr>
    </w:pPr>
    <w:r>
      <w:rPr>
        <w:rFonts w:ascii="Calibri" w:hAnsi="Calibri"/>
        <w:sz w:val="20"/>
      </w:rPr>
      <w:t>Osoba upoważniona do kontaktu: mk² gmbh, Maria G. Kraus, Oxfordstraße 24, D-53111 Bonn</w:t>
    </w:r>
  </w:p>
  <w:p w14:paraId="1D0F503D" w14:textId="77777777" w:rsidR="00824F21" w:rsidRPr="008D33BE" w:rsidRDefault="00824F21" w:rsidP="00824F21">
    <w:pPr>
      <w:pStyle w:val="Fuzeile"/>
      <w:jc w:val="center"/>
      <w:rPr>
        <w:rFonts w:ascii="Calibri" w:hAnsi="Calibri" w:cs="Calibri"/>
        <w:sz w:val="20"/>
      </w:rPr>
    </w:pPr>
    <w:r>
      <w:rPr>
        <w:rFonts w:ascii="Calibri" w:hAnsi="Calibri"/>
        <w:sz w:val="20"/>
      </w:rPr>
      <w:t>Telefon: 0228/ 943 787 – 0, faks: 0228/ 943 787 – 7, e-mail: info@suesskartoffeln-usa.de</w:t>
    </w:r>
  </w:p>
  <w:p w14:paraId="6F85FC8A" w14:textId="77777777" w:rsidR="00824F21" w:rsidRPr="0028060B" w:rsidRDefault="00824F21" w:rsidP="00824F21">
    <w:pPr>
      <w:pStyle w:val="Fuzeile"/>
      <w:jc w:val="center"/>
      <w:rPr>
        <w:rFonts w:ascii="Calibri" w:hAnsi="Calibri" w:cs="Calibri"/>
        <w:sz w:val="20"/>
      </w:rPr>
    </w:pPr>
    <w:r>
      <w:rPr>
        <w:rFonts w:ascii="Calibri" w:hAnsi="Calibri"/>
        <w:sz w:val="20"/>
      </w:rPr>
      <w:t>Na zdjęciu: Bataty z Północnej Karoliny</w:t>
    </w:r>
  </w:p>
  <w:p w14:paraId="023625CF" w14:textId="77777777" w:rsidR="00824F21" w:rsidRPr="0028060B" w:rsidRDefault="00824F21" w:rsidP="00824F21">
    <w:pPr>
      <w:pStyle w:val="Fuzeile"/>
      <w:jc w:val="center"/>
      <w:rPr>
        <w:rFonts w:ascii="Calibri" w:hAnsi="Calibri" w:cs="Calibri"/>
        <w:sz w:val="20"/>
      </w:rPr>
    </w:pPr>
    <w:r>
      <w:rPr>
        <w:rFonts w:ascii="Calibri" w:hAnsi="Calibri"/>
        <w:sz w:val="20"/>
      </w:rPr>
      <w:t>Kopiowanie bezpłatne</w:t>
    </w:r>
  </w:p>
  <w:p w14:paraId="72552A6C" w14:textId="77777777" w:rsidR="00824F21" w:rsidRPr="008D33BE" w:rsidRDefault="00824F21" w:rsidP="00824F21">
    <w:pPr>
      <w:pStyle w:val="Fuzeile"/>
      <w:jc w:val="center"/>
      <w:rPr>
        <w:rFonts w:ascii="Calibri" w:hAnsi="Calibri" w:cs="Calibri"/>
      </w:rPr>
    </w:pPr>
    <w:r>
      <w:rPr>
        <w:rFonts w:ascii="Calibri" w:hAnsi="Calibri"/>
        <w:sz w:val="20"/>
      </w:rPr>
      <w:t>Prosimy o dwa egzemplarze wydruku</w:t>
    </w:r>
  </w:p>
  <w:p w14:paraId="4849623A" w14:textId="77777777" w:rsidR="00DF6FC4" w:rsidRDefault="00DF6FC4" w:rsidP="00824F21">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B1AE" w14:textId="77777777" w:rsidR="00824F21" w:rsidRDefault="00824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3B3EE" w14:textId="77777777" w:rsidR="00494C39" w:rsidRDefault="00494C39" w:rsidP="00DF6FC4">
      <w:pPr>
        <w:spacing w:after="0" w:line="240" w:lineRule="auto"/>
      </w:pPr>
      <w:r>
        <w:separator/>
      </w:r>
    </w:p>
  </w:footnote>
  <w:footnote w:type="continuationSeparator" w:id="0">
    <w:p w14:paraId="6F7E6ED1" w14:textId="77777777" w:rsidR="00494C39" w:rsidRDefault="00494C39" w:rsidP="00DF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9C20" w14:textId="77777777" w:rsidR="00824F21" w:rsidRDefault="00824F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AE65" w14:textId="77777777" w:rsidR="00824F21" w:rsidRDefault="00824F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AE2D" w14:textId="77777777" w:rsidR="00824F21" w:rsidRDefault="00824F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2340B"/>
    <w:multiLevelType w:val="hybridMultilevel"/>
    <w:tmpl w:val="20C69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5A2820"/>
    <w:multiLevelType w:val="hybridMultilevel"/>
    <w:tmpl w:val="EAB02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961"/>
    <w:rsid w:val="000212B4"/>
    <w:rsid w:val="00081F77"/>
    <w:rsid w:val="00212795"/>
    <w:rsid w:val="00220AFC"/>
    <w:rsid w:val="002E0EA9"/>
    <w:rsid w:val="00494C39"/>
    <w:rsid w:val="004C4174"/>
    <w:rsid w:val="005A4646"/>
    <w:rsid w:val="00603F58"/>
    <w:rsid w:val="00704CFF"/>
    <w:rsid w:val="007B6888"/>
    <w:rsid w:val="00813FBC"/>
    <w:rsid w:val="00824F21"/>
    <w:rsid w:val="00893AA4"/>
    <w:rsid w:val="009B5593"/>
    <w:rsid w:val="00A86BE8"/>
    <w:rsid w:val="00C56471"/>
    <w:rsid w:val="00D1296A"/>
    <w:rsid w:val="00D72464"/>
    <w:rsid w:val="00DD6626"/>
    <w:rsid w:val="00DF6FC4"/>
    <w:rsid w:val="00E77607"/>
    <w:rsid w:val="00ED4961"/>
    <w:rsid w:val="00F2578F"/>
    <w:rsid w:val="00F30CF0"/>
    <w:rsid w:val="00F824C2"/>
    <w:rsid w:val="00FA705B"/>
    <w:rsid w:val="00FD5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136F38"/>
  <w15:docId w15:val="{D21EFBE2-DC25-42A7-A6C4-1C28C9F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4961"/>
    <w:pPr>
      <w:ind w:left="720"/>
      <w:contextualSpacing/>
    </w:pPr>
  </w:style>
  <w:style w:type="paragraph" w:styleId="Kopfzeile">
    <w:name w:val="header"/>
    <w:basedOn w:val="Standard"/>
    <w:link w:val="KopfzeileZchn"/>
    <w:uiPriority w:val="99"/>
    <w:unhideWhenUsed/>
    <w:rsid w:val="00DF6F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FC4"/>
  </w:style>
  <w:style w:type="paragraph" w:styleId="Fuzeile">
    <w:name w:val="footer"/>
    <w:basedOn w:val="Standard"/>
    <w:link w:val="FuzeileZchn"/>
    <w:uiPriority w:val="99"/>
    <w:unhideWhenUsed/>
    <w:rsid w:val="00DF6F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FC4"/>
  </w:style>
  <w:style w:type="paragraph" w:styleId="Sprechblasentext">
    <w:name w:val="Balloon Text"/>
    <w:basedOn w:val="Standard"/>
    <w:link w:val="SprechblasentextZchn"/>
    <w:uiPriority w:val="99"/>
    <w:semiHidden/>
    <w:unhideWhenUsed/>
    <w:rsid w:val="00DF6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6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Aniela Chevillotte - mk-2</cp:lastModifiedBy>
  <cp:revision>2</cp:revision>
  <dcterms:created xsi:type="dcterms:W3CDTF">2014-10-27T14:04:00Z</dcterms:created>
  <dcterms:modified xsi:type="dcterms:W3CDTF">2019-04-17T12:11:00Z</dcterms:modified>
</cp:coreProperties>
</file>