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61" w:rsidRPr="00DD6626" w:rsidRDefault="000212B4" w:rsidP="00DD6626">
      <w:pPr>
        <w:spacing w:after="100"/>
        <w:rPr>
          <w:rFonts w:cstheme="minorHAnsi"/>
          <w:b/>
          <w:color w:val="F27421"/>
          <w:sz w:val="60"/>
          <w:szCs w:val="60"/>
        </w:rPr>
      </w:pPr>
      <w:bookmarkStart w:id="0" w:name="_GoBack"/>
      <w:bookmarkEnd w:id="0"/>
      <w:r w:rsidRPr="00DD6626">
        <w:rPr>
          <w:rFonts w:cstheme="minorHAnsi"/>
          <w:b/>
          <w:color w:val="F27421"/>
          <w:sz w:val="60"/>
          <w:szCs w:val="60"/>
        </w:rPr>
        <w:t>Süßkartoffel-Tarte mit Tapenade</w:t>
      </w:r>
    </w:p>
    <w:p w:rsidR="00DD6626" w:rsidRDefault="00603F58" w:rsidP="00DD6626">
      <w:pPr>
        <w:rPr>
          <w:rFonts w:ascii="Calibri" w:hAnsi="Calibri" w:cs="Calibri"/>
          <w:b/>
          <w:color w:val="F27421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ED4961" w:rsidRPr="00ED4961" w:rsidRDefault="00824F21" w:rsidP="00ED4961">
      <w:pPr>
        <w:spacing w:after="10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486B1F" wp14:editId="544276FA">
            <wp:simplePos x="0" y="0"/>
            <wp:positionH relativeFrom="column">
              <wp:posOffset>3538220</wp:posOffset>
            </wp:positionH>
            <wp:positionV relativeFrom="paragraph">
              <wp:posOffset>99695</wp:posOffset>
            </wp:positionV>
            <wp:extent cx="1791970" cy="2388870"/>
            <wp:effectExtent l="19050" t="19050" r="17780" b="11430"/>
            <wp:wrapTight wrapText="bothSides">
              <wp:wrapPolygon edited="0">
                <wp:start x="-230" y="-172"/>
                <wp:lineTo x="-230" y="21531"/>
                <wp:lineTo x="21585" y="21531"/>
                <wp:lineTo x="21585" y="-172"/>
                <wp:lineTo x="-230" y="-172"/>
              </wp:wrapPolygon>
            </wp:wrapTight>
            <wp:docPr id="1" name="Grafik 1" descr="S:\Sweet Potatoes\North Carolina\Pressearbeit\Deutschland\Presseaussände\2014\Pressemailing Picknick\Picknick Rezepte Fotos\Süßkartoffel-T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Pressearbeit\Deutschland\Presseaussände\2014\Pressemailing Picknick\Picknick Rezepte Fotos\Süßkartoffel-Ta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38887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961" w:rsidRPr="00ED4961">
        <w:rPr>
          <w:b/>
        </w:rPr>
        <w:t xml:space="preserve">Zutaten für </w:t>
      </w:r>
      <w:r w:rsidR="00D1296A">
        <w:rPr>
          <w:b/>
        </w:rPr>
        <w:t xml:space="preserve">ca. </w:t>
      </w:r>
      <w:r w:rsidR="00C56471">
        <w:rPr>
          <w:b/>
        </w:rPr>
        <w:t>12</w:t>
      </w:r>
      <w:r w:rsidR="00D1296A">
        <w:rPr>
          <w:b/>
        </w:rPr>
        <w:t xml:space="preserve"> Stück</w:t>
      </w:r>
      <w:r w:rsidR="00C56471">
        <w:rPr>
          <w:b/>
        </w:rPr>
        <w:t>e</w:t>
      </w:r>
      <w:r w:rsidR="00ED4961" w:rsidRPr="00ED4961">
        <w:rPr>
          <w:b/>
        </w:rPr>
        <w:t>:</w:t>
      </w:r>
    </w:p>
    <w:p w:rsidR="00F30CF0" w:rsidRDefault="00C56471" w:rsidP="00ED4961">
      <w:pPr>
        <w:spacing w:after="100"/>
      </w:pPr>
      <w:r>
        <w:t>200 g Mehl</w:t>
      </w:r>
    </w:p>
    <w:p w:rsidR="00C56471" w:rsidRDefault="00C56471" w:rsidP="00ED4961">
      <w:pPr>
        <w:spacing w:after="100"/>
      </w:pPr>
      <w:r>
        <w:t>100 g kalte Butter</w:t>
      </w:r>
    </w:p>
    <w:p w:rsidR="00C56471" w:rsidRDefault="00C56471" w:rsidP="00ED4961">
      <w:pPr>
        <w:spacing w:after="100"/>
      </w:pPr>
      <w:r>
        <w:t>4 Eier (Größe M)</w:t>
      </w:r>
    </w:p>
    <w:p w:rsidR="00C56471" w:rsidRDefault="00C56471" w:rsidP="00ED4961">
      <w:pPr>
        <w:spacing w:after="100"/>
      </w:pPr>
      <w:r>
        <w:t>Salz</w:t>
      </w:r>
      <w:r w:rsidR="000212B4">
        <w:t>, Pfeffer</w:t>
      </w:r>
    </w:p>
    <w:p w:rsidR="00C56471" w:rsidRDefault="00C56471" w:rsidP="00ED4961">
      <w:pPr>
        <w:spacing w:after="100"/>
      </w:pPr>
      <w:r>
        <w:t xml:space="preserve">600 g Süßkartoffeln </w:t>
      </w:r>
      <w:r w:rsidR="005A4646">
        <w:t>aus North Carolina</w:t>
      </w:r>
    </w:p>
    <w:p w:rsidR="00C56471" w:rsidRDefault="00C56471" w:rsidP="00ED4961">
      <w:pPr>
        <w:spacing w:after="100"/>
      </w:pPr>
      <w:r>
        <w:t>1 Bund Lauchzwiebeln</w:t>
      </w:r>
    </w:p>
    <w:p w:rsidR="00C56471" w:rsidRDefault="000212B4" w:rsidP="00ED4961">
      <w:pPr>
        <w:spacing w:after="100"/>
      </w:pPr>
      <w:r>
        <w:t>1 EL Öl</w:t>
      </w:r>
    </w:p>
    <w:p w:rsidR="00C56471" w:rsidRDefault="00C56471" w:rsidP="00ED4961">
      <w:pPr>
        <w:spacing w:after="100"/>
      </w:pPr>
      <w:r>
        <w:t>1 TL getrockneter Thymian</w:t>
      </w:r>
    </w:p>
    <w:p w:rsidR="00C56471" w:rsidRDefault="00C56471" w:rsidP="00ED4961">
      <w:pPr>
        <w:spacing w:after="100"/>
      </w:pPr>
      <w:r>
        <w:t>200 g Crème fraîche</w:t>
      </w:r>
    </w:p>
    <w:p w:rsidR="00C56471" w:rsidRDefault="00C56471" w:rsidP="00ED4961">
      <w:pPr>
        <w:spacing w:after="100"/>
      </w:pPr>
      <w:r>
        <w:t>Muskat</w:t>
      </w:r>
    </w:p>
    <w:p w:rsidR="000212B4" w:rsidRDefault="000212B4" w:rsidP="000212B4">
      <w:pPr>
        <w:spacing w:after="100"/>
      </w:pPr>
      <w:r>
        <w:t>Fett für die Form</w:t>
      </w:r>
    </w:p>
    <w:p w:rsidR="000212B4" w:rsidRDefault="000212B4" w:rsidP="000212B4">
      <w:pPr>
        <w:spacing w:after="100"/>
      </w:pPr>
      <w:r>
        <w:t>Frischhaltefolie</w:t>
      </w:r>
    </w:p>
    <w:p w:rsidR="000212B4" w:rsidRDefault="000212B4" w:rsidP="000212B4">
      <w:pPr>
        <w:spacing w:after="100"/>
      </w:pPr>
      <w:r>
        <w:t>Backpapier und getrocknete Hülsenfrüchte zum Blindbacken</w:t>
      </w:r>
    </w:p>
    <w:p w:rsidR="000212B4" w:rsidRDefault="000212B4" w:rsidP="00ED4961">
      <w:pPr>
        <w:spacing w:after="100"/>
      </w:pPr>
    </w:p>
    <w:p w:rsidR="000212B4" w:rsidRPr="000212B4" w:rsidRDefault="000212B4" w:rsidP="000212B4">
      <w:pPr>
        <w:spacing w:after="100"/>
        <w:jc w:val="both"/>
        <w:rPr>
          <w:b/>
        </w:rPr>
      </w:pPr>
      <w:r w:rsidRPr="000212B4">
        <w:rPr>
          <w:b/>
        </w:rPr>
        <w:t xml:space="preserve">Für die Tapenade: </w:t>
      </w:r>
    </w:p>
    <w:p w:rsidR="000212B4" w:rsidRDefault="000212B4" w:rsidP="00ED4961">
      <w:pPr>
        <w:spacing w:after="100"/>
      </w:pPr>
      <w:r>
        <w:t>100 g schwarze Oliven ohne Stein</w:t>
      </w:r>
    </w:p>
    <w:p w:rsidR="000212B4" w:rsidRDefault="000212B4" w:rsidP="00ED4961">
      <w:pPr>
        <w:spacing w:after="100"/>
      </w:pPr>
      <w:r>
        <w:t>1 EL eingelegte Kapern</w:t>
      </w:r>
    </w:p>
    <w:p w:rsidR="000212B4" w:rsidRDefault="000212B4" w:rsidP="00ED4961">
      <w:pPr>
        <w:spacing w:after="100"/>
      </w:pPr>
      <w:r>
        <w:t>2 eingelegte Sardellenfilets</w:t>
      </w:r>
    </w:p>
    <w:p w:rsidR="000212B4" w:rsidRDefault="000212B4" w:rsidP="00ED4961">
      <w:pPr>
        <w:spacing w:after="100"/>
      </w:pPr>
      <w:r>
        <w:t>1 Knoblauchzehe</w:t>
      </w:r>
    </w:p>
    <w:p w:rsidR="00F2578F" w:rsidRDefault="00F2578F" w:rsidP="00ED4961">
      <w:pPr>
        <w:spacing w:after="100"/>
      </w:pPr>
      <w:r>
        <w:t>3 EL Olivenöl</w:t>
      </w:r>
    </w:p>
    <w:p w:rsidR="00ED4961" w:rsidRDefault="00ED4961" w:rsidP="00ED4961">
      <w:pPr>
        <w:spacing w:after="100"/>
      </w:pPr>
    </w:p>
    <w:p w:rsidR="00ED4961" w:rsidRPr="00ED4961" w:rsidRDefault="00ED4961" w:rsidP="00ED4961">
      <w:pPr>
        <w:spacing w:after="100"/>
        <w:rPr>
          <w:b/>
        </w:rPr>
      </w:pPr>
      <w:r w:rsidRPr="00ED4961">
        <w:rPr>
          <w:b/>
        </w:rPr>
        <w:t>Zubereitung:</w:t>
      </w:r>
    </w:p>
    <w:p w:rsidR="00F30CF0" w:rsidRDefault="00C56471" w:rsidP="00C56471">
      <w:pPr>
        <w:spacing w:after="0"/>
      </w:pPr>
      <w:r>
        <w:t xml:space="preserve">1. Mehl, Butter in Stückchen, 1 Ei und 1 Prise Salz rasch zu einem glatten Teig verkneten. Teig zwischen zwei Lagen Frischhaltefolie rund (ca. 32 cm </w:t>
      </w:r>
      <w:r w:rsidRPr="00C56471">
        <w:rPr>
          <w:rFonts w:ascii="Rockwell" w:hAnsi="Rockwell"/>
        </w:rPr>
        <w:t>Ø</w:t>
      </w:r>
      <w:r>
        <w:t xml:space="preserve">) ausrollen. Eine gefettete Tarteform (26 cm </w:t>
      </w:r>
      <w:r w:rsidRPr="00C56471">
        <w:rPr>
          <w:rFonts w:ascii="Rockwell" w:hAnsi="Rockwell"/>
        </w:rPr>
        <w:t>Ø</w:t>
      </w:r>
      <w:r w:rsidRPr="00C56471">
        <w:t>) damit auslegen. Teig</w:t>
      </w:r>
      <w:r>
        <w:t>boden mit einer Gabel mehrmals einstechen. Ca. 30 Minuten kalt stellen.</w:t>
      </w:r>
    </w:p>
    <w:p w:rsidR="00C56471" w:rsidRDefault="00C56471" w:rsidP="00C56471">
      <w:pPr>
        <w:spacing w:after="0"/>
      </w:pPr>
    </w:p>
    <w:p w:rsidR="00C56471" w:rsidRDefault="00C56471" w:rsidP="00C56471">
      <w:pPr>
        <w:spacing w:after="0"/>
      </w:pPr>
      <w:r>
        <w:t xml:space="preserve">2. Süßkartoffeln schälen und in ca. 2 mm dicke Scheiben schneiden. Lauchzwiebeln putzen, waschen und in Ringe schneiden. Etwas Lauchzwiebelgrün zum Garnieren beiseite legen. </w:t>
      </w:r>
      <w:r>
        <w:lastRenderedPageBreak/>
        <w:t xml:space="preserve">Süßkartoffeln und Lauchzwiebeln </w:t>
      </w:r>
      <w:r w:rsidR="00F2578F">
        <w:t>im heißen</w:t>
      </w:r>
      <w:r>
        <w:t xml:space="preserve"> Öl ca. 5 Minuten andünsten. Mit Salz, Pfeffer und Thymian würzen. </w:t>
      </w:r>
    </w:p>
    <w:p w:rsidR="000212B4" w:rsidRDefault="000212B4" w:rsidP="00C56471">
      <w:pPr>
        <w:spacing w:after="0"/>
      </w:pPr>
    </w:p>
    <w:p w:rsidR="000212B4" w:rsidRDefault="000212B4" w:rsidP="00C56471">
      <w:pPr>
        <w:spacing w:after="0"/>
      </w:pPr>
      <w:r>
        <w:t>3. Für den Guss Crème fraîche und 3 Eier verquirlen. Mit Salz, Pfeffer und Muskat kräftig würzen.</w:t>
      </w:r>
    </w:p>
    <w:p w:rsidR="00C56471" w:rsidRDefault="00C56471" w:rsidP="00C56471">
      <w:pPr>
        <w:spacing w:after="0"/>
      </w:pPr>
    </w:p>
    <w:p w:rsidR="00C56471" w:rsidRDefault="000212B4" w:rsidP="00C56471">
      <w:pPr>
        <w:spacing w:after="0"/>
      </w:pPr>
      <w:r>
        <w:t>4</w:t>
      </w:r>
      <w:r w:rsidR="00C56471">
        <w:t xml:space="preserve">. Teigboden mit Backpapier belegen und mit getrockneten Hülsenfrüchten füllen. Im vorgeheizten Ofen bei 200 °C (Umluft: 180 °C) </w:t>
      </w:r>
      <w:r>
        <w:t xml:space="preserve">auf der untersten Schiene </w:t>
      </w:r>
      <w:r w:rsidR="00C56471">
        <w:t xml:space="preserve">ca. 15 Minuten blind backen. </w:t>
      </w:r>
      <w:r>
        <w:t>Backpapier und Hülsenfrüchte entfernen. Süßkartoffeln und Lauchzwiebeln auf den Teigboden geben. Guss darüber</w:t>
      </w:r>
      <w:r w:rsidR="005A4646">
        <w:t xml:space="preserve"> </w:t>
      </w:r>
      <w:r>
        <w:t>gießen. Auf der untersten Schiene weitere ca. 30 Minuten backen.</w:t>
      </w:r>
    </w:p>
    <w:p w:rsidR="000212B4" w:rsidRDefault="000212B4" w:rsidP="00C56471">
      <w:pPr>
        <w:spacing w:after="0"/>
      </w:pPr>
    </w:p>
    <w:p w:rsidR="000212B4" w:rsidRDefault="000212B4" w:rsidP="00C56471">
      <w:pPr>
        <w:spacing w:after="0"/>
      </w:pPr>
      <w:r>
        <w:t xml:space="preserve">5. Für die Tapenade Oliven, Kapern, Sardellenfilets und geschälte Knoblauchzehe im Universalzerkleinerer sehr fein hacken. </w:t>
      </w:r>
      <w:r w:rsidR="00F2578F">
        <w:t xml:space="preserve">Olivenöl unterrühren. </w:t>
      </w:r>
      <w:r>
        <w:t>Fertige Tarte mit Lauchzwiebelgrün bestreuen und die Tapenade dazu reichen.</w:t>
      </w:r>
    </w:p>
    <w:p w:rsidR="00C56471" w:rsidRPr="00C56471" w:rsidRDefault="00C56471" w:rsidP="00C5647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</w:p>
    <w:p w:rsidR="00ED4961" w:rsidRDefault="00ED4961" w:rsidP="00ED4961">
      <w:pPr>
        <w:spacing w:after="0"/>
      </w:pPr>
      <w:r w:rsidRPr="009B5593">
        <w:rPr>
          <w:b/>
        </w:rPr>
        <w:t xml:space="preserve">Zubereitungszeit: </w:t>
      </w:r>
      <w:r>
        <w:t>ca. 1</w:t>
      </w:r>
      <w:r w:rsidR="00F30CF0">
        <w:t xml:space="preserve"> </w:t>
      </w:r>
      <w:r w:rsidR="000212B4">
        <w:t>½ Stunden</w:t>
      </w:r>
    </w:p>
    <w:p w:rsidR="005A4646" w:rsidRDefault="005A4646" w:rsidP="00ED4961">
      <w:pPr>
        <w:spacing w:after="0"/>
        <w:rPr>
          <w:b/>
        </w:rPr>
      </w:pPr>
    </w:p>
    <w:p w:rsidR="009B5593" w:rsidRPr="009B5593" w:rsidRDefault="009B5593" w:rsidP="00ED4961">
      <w:pPr>
        <w:spacing w:after="0"/>
        <w:rPr>
          <w:b/>
        </w:rPr>
      </w:pPr>
      <w:r w:rsidRPr="009B5593">
        <w:rPr>
          <w:b/>
        </w:rPr>
        <w:t xml:space="preserve">Nährwerte pro </w:t>
      </w:r>
      <w:r w:rsidR="00D1296A">
        <w:rPr>
          <w:b/>
        </w:rPr>
        <w:t>Stück</w:t>
      </w:r>
      <w:r w:rsidRPr="009B5593">
        <w:rPr>
          <w:b/>
        </w:rPr>
        <w:t>:</w:t>
      </w:r>
    </w:p>
    <w:p w:rsidR="009B5593" w:rsidRDefault="005A4646" w:rsidP="00ED4961">
      <w:pPr>
        <w:spacing w:after="0"/>
      </w:pPr>
      <w:r>
        <w:t xml:space="preserve">Energie: </w:t>
      </w:r>
      <w:r w:rsidR="00220AFC">
        <w:t>325</w:t>
      </w:r>
      <w:r w:rsidR="00E77607">
        <w:t xml:space="preserve"> kcal/</w:t>
      </w:r>
      <w:r w:rsidR="00220AFC">
        <w:t>1362</w:t>
      </w:r>
      <w:r w:rsidR="009B5593">
        <w:t xml:space="preserve"> kJ</w:t>
      </w:r>
    </w:p>
    <w:p w:rsidR="005A4646" w:rsidRDefault="009B5593" w:rsidP="00ED4961">
      <w:pPr>
        <w:spacing w:after="0"/>
      </w:pPr>
      <w:r>
        <w:t>E</w:t>
      </w:r>
      <w:r w:rsidR="005A4646">
        <w:t>iweiß:</w:t>
      </w:r>
      <w:r>
        <w:t xml:space="preserve"> </w:t>
      </w:r>
      <w:r w:rsidR="00220AFC">
        <w:t>6</w:t>
      </w:r>
      <w:r w:rsidR="00E77607">
        <w:t xml:space="preserve"> g</w:t>
      </w:r>
    </w:p>
    <w:p w:rsidR="005A4646" w:rsidRDefault="00E77607" w:rsidP="00ED4961">
      <w:pPr>
        <w:spacing w:after="0"/>
      </w:pPr>
      <w:r>
        <w:t>F</w:t>
      </w:r>
      <w:r w:rsidR="005A4646">
        <w:t>ett:</w:t>
      </w:r>
      <w:r>
        <w:t xml:space="preserve"> </w:t>
      </w:r>
      <w:r w:rsidR="00220AFC">
        <w:t>21</w:t>
      </w:r>
      <w:r w:rsidR="009B5593">
        <w:t xml:space="preserve"> g</w:t>
      </w:r>
    </w:p>
    <w:p w:rsidR="009B5593" w:rsidRDefault="005A4646" w:rsidP="00ED4961">
      <w:pPr>
        <w:spacing w:after="0"/>
      </w:pPr>
      <w:r>
        <w:t xml:space="preserve">Kohlenhydrate: </w:t>
      </w:r>
      <w:r w:rsidR="00220AFC">
        <w:t>26</w:t>
      </w:r>
      <w:r w:rsidR="009B5593">
        <w:t xml:space="preserve"> g</w:t>
      </w:r>
    </w:p>
    <w:p w:rsidR="00ED4961" w:rsidRDefault="00ED4961" w:rsidP="00ED4961">
      <w:pPr>
        <w:spacing w:after="0"/>
      </w:pPr>
    </w:p>
    <w:sectPr w:rsidR="00ED4961" w:rsidSect="00DD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39" w:rsidRDefault="00494C39" w:rsidP="00DF6FC4">
      <w:pPr>
        <w:spacing w:after="0" w:line="240" w:lineRule="auto"/>
      </w:pPr>
      <w:r>
        <w:separator/>
      </w:r>
    </w:p>
  </w:endnote>
  <w:endnote w:type="continuationSeparator" w:id="0">
    <w:p w:rsidR="00494C39" w:rsidRDefault="00494C39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Pr="008D33BE" w:rsidRDefault="00824F21" w:rsidP="00824F21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24F21" w:rsidRPr="001F0CC8" w:rsidRDefault="00824F21" w:rsidP="00824F21">
    <w:pPr>
      <w:pStyle w:val="Fuzeile"/>
      <w:jc w:val="center"/>
      <w:rPr>
        <w:rFonts w:ascii="Calibri" w:hAnsi="Calibri" w:cs="Calibri"/>
        <w:sz w:val="20"/>
        <w:lang w:val="it-IT"/>
      </w:rPr>
    </w:pPr>
    <w:r w:rsidRPr="001F0CC8">
      <w:rPr>
        <w:rFonts w:ascii="Calibri" w:hAnsi="Calibri" w:cs="Calibri"/>
        <w:sz w:val="20"/>
        <w:lang w:val="it-IT"/>
      </w:rPr>
      <w:t>Ansprechpartner: mk² gmbh, Maria G. Kraus, Oxfordstraße 24, D-53111 Bonn</w:t>
    </w:r>
  </w:p>
  <w:p w:rsidR="00824F21" w:rsidRPr="008D33BE" w:rsidRDefault="00824F21" w:rsidP="00824F21">
    <w:pPr>
      <w:pStyle w:val="Fuzeile"/>
      <w:jc w:val="center"/>
      <w:rPr>
        <w:rFonts w:ascii="Calibri" w:hAnsi="Calibri" w:cs="Calibri"/>
        <w:sz w:val="20"/>
        <w:lang w:val="it-IT"/>
      </w:rPr>
    </w:pPr>
    <w:r w:rsidRPr="008D33BE">
      <w:rPr>
        <w:rFonts w:ascii="Calibri" w:hAnsi="Calibri" w:cs="Calibri"/>
        <w:sz w:val="20"/>
        <w:lang w:val="it-IT"/>
      </w:rPr>
      <w:t>Telefon: 0228/ 943 787 – 0, Telefax: 0228/ 943 787 – 7, E-Mail: info@suesskartoffeln-usa.de</w:t>
    </w:r>
  </w:p>
  <w:p w:rsidR="00824F21" w:rsidRPr="0028060B" w:rsidRDefault="00824F21" w:rsidP="00824F21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Fotonachweis: Süßkartoffeln aus North Carolina</w:t>
    </w:r>
  </w:p>
  <w:p w:rsidR="00824F21" w:rsidRPr="0028060B" w:rsidRDefault="00824F21" w:rsidP="00824F21">
    <w:pPr>
      <w:pStyle w:val="Fuzeile"/>
      <w:jc w:val="center"/>
      <w:rPr>
        <w:rFonts w:ascii="Calibri" w:hAnsi="Calibri" w:cs="Calibri"/>
        <w:sz w:val="20"/>
        <w:lang w:val="it-IT"/>
      </w:rPr>
    </w:pPr>
    <w:r w:rsidRPr="0028060B">
      <w:rPr>
        <w:rFonts w:ascii="Calibri" w:hAnsi="Calibri" w:cs="Calibri"/>
        <w:sz w:val="20"/>
        <w:lang w:val="it-IT"/>
      </w:rPr>
      <w:t>Abdruck honorarfrei</w:t>
    </w:r>
  </w:p>
  <w:p w:rsidR="00824F21" w:rsidRPr="008D33BE" w:rsidRDefault="00824F21" w:rsidP="00824F21">
    <w:pPr>
      <w:pStyle w:val="Fuzeile"/>
      <w:jc w:val="center"/>
      <w:rPr>
        <w:rFonts w:ascii="Calibri" w:hAnsi="Calibri" w:cs="Calibri"/>
      </w:rPr>
    </w:pPr>
    <w:r w:rsidRPr="008D33BE">
      <w:rPr>
        <w:rFonts w:ascii="Calibri" w:hAnsi="Calibri" w:cs="Calibri"/>
        <w:sz w:val="20"/>
      </w:rPr>
      <w:t>Zwei Belegexemplare erbeten</w:t>
    </w:r>
  </w:p>
  <w:p w:rsidR="00DF6FC4" w:rsidRDefault="00DF6FC4" w:rsidP="00824F21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39" w:rsidRDefault="00494C39" w:rsidP="00DF6FC4">
      <w:pPr>
        <w:spacing w:after="0" w:line="240" w:lineRule="auto"/>
      </w:pPr>
      <w:r>
        <w:separator/>
      </w:r>
    </w:p>
  </w:footnote>
  <w:footnote w:type="continuationSeparator" w:id="0">
    <w:p w:rsidR="00494C39" w:rsidRDefault="00494C39" w:rsidP="00D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1" w:rsidRDefault="00824F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A2820"/>
    <w:multiLevelType w:val="hybridMultilevel"/>
    <w:tmpl w:val="EAB02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61"/>
    <w:rsid w:val="000212B4"/>
    <w:rsid w:val="00081F77"/>
    <w:rsid w:val="00212795"/>
    <w:rsid w:val="00220AFC"/>
    <w:rsid w:val="002E0EA9"/>
    <w:rsid w:val="00494C39"/>
    <w:rsid w:val="004C4174"/>
    <w:rsid w:val="005A4646"/>
    <w:rsid w:val="00603F58"/>
    <w:rsid w:val="00704CFF"/>
    <w:rsid w:val="007B6888"/>
    <w:rsid w:val="00824F21"/>
    <w:rsid w:val="00893AA4"/>
    <w:rsid w:val="009B5593"/>
    <w:rsid w:val="00A86BE8"/>
    <w:rsid w:val="00C56471"/>
    <w:rsid w:val="00D1296A"/>
    <w:rsid w:val="00D72464"/>
    <w:rsid w:val="00DD6626"/>
    <w:rsid w:val="00DF6FC4"/>
    <w:rsid w:val="00E77607"/>
    <w:rsid w:val="00ED4961"/>
    <w:rsid w:val="00F2578F"/>
    <w:rsid w:val="00F30CF0"/>
    <w:rsid w:val="00F824C2"/>
    <w:rsid w:val="00FA705B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Carolin Steinheuer</cp:lastModifiedBy>
  <cp:revision>2</cp:revision>
  <dcterms:created xsi:type="dcterms:W3CDTF">2014-10-27T14:04:00Z</dcterms:created>
  <dcterms:modified xsi:type="dcterms:W3CDTF">2014-10-27T14:04:00Z</dcterms:modified>
</cp:coreProperties>
</file>